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26742" w14:textId="77777777" w:rsidR="008A153A" w:rsidRPr="001672A6" w:rsidRDefault="008A153A" w:rsidP="008A153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1672A6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5903E04" w14:textId="77777777" w:rsidR="008A153A" w:rsidRPr="001672A6" w:rsidRDefault="008A153A" w:rsidP="008A153A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39A82726" w14:textId="77777777" w:rsidR="008A153A" w:rsidRPr="001672A6" w:rsidRDefault="008A153A" w:rsidP="008A153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A153A" w:rsidRPr="001672A6" w14:paraId="7A7346F5" w14:textId="77777777" w:rsidTr="009D2902">
        <w:trPr>
          <w:trHeight w:val="441"/>
        </w:trPr>
        <w:tc>
          <w:tcPr>
            <w:tcW w:w="1818" w:type="dxa"/>
          </w:tcPr>
          <w:p w14:paraId="02F2B4D9" w14:textId="77777777" w:rsidR="008A153A" w:rsidRPr="001672A6" w:rsidRDefault="008A153A" w:rsidP="009D2902">
            <w:pPr>
              <w:rPr>
                <w:rFonts w:ascii="Arial" w:hAnsi="Arial" w:cs="Arial"/>
              </w:rPr>
            </w:pPr>
          </w:p>
          <w:p w14:paraId="3410ACB8" w14:textId="77777777" w:rsidR="008A153A" w:rsidRPr="001672A6" w:rsidRDefault="008A153A" w:rsidP="009D2902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EBED80C" w14:textId="77777777" w:rsidR="008A153A" w:rsidRPr="001672A6" w:rsidRDefault="008A153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>Sanitary Engineering</w:t>
            </w:r>
          </w:p>
        </w:tc>
      </w:tr>
      <w:tr w:rsidR="008A153A" w:rsidRPr="001672A6" w14:paraId="628162A9" w14:textId="77777777" w:rsidTr="009D2902">
        <w:trPr>
          <w:trHeight w:val="649"/>
        </w:trPr>
        <w:tc>
          <w:tcPr>
            <w:tcW w:w="1818" w:type="dxa"/>
          </w:tcPr>
          <w:p w14:paraId="337615EC" w14:textId="77777777" w:rsidR="008A153A" w:rsidRPr="001672A6" w:rsidRDefault="008A153A" w:rsidP="009D2902">
            <w:pPr>
              <w:rPr>
                <w:rFonts w:ascii="Arial" w:hAnsi="Arial" w:cs="Arial"/>
                <w:noProof/>
              </w:rPr>
            </w:pPr>
            <w:r w:rsidRPr="001672A6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5433CE62" w14:textId="77777777" w:rsidR="008A153A" w:rsidRPr="001672A6" w:rsidRDefault="008A153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>Design sanitary sewers</w:t>
            </w:r>
          </w:p>
        </w:tc>
      </w:tr>
      <w:tr w:rsidR="008A153A" w:rsidRPr="001672A6" w14:paraId="5938D986" w14:textId="77777777" w:rsidTr="009D2902">
        <w:trPr>
          <w:trHeight w:val="649"/>
        </w:trPr>
        <w:tc>
          <w:tcPr>
            <w:tcW w:w="1818" w:type="dxa"/>
          </w:tcPr>
          <w:p w14:paraId="18B2DE2A" w14:textId="77777777" w:rsidR="008A153A" w:rsidRPr="001672A6" w:rsidRDefault="008A153A" w:rsidP="009D2902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101B2E6" w14:textId="77777777" w:rsidR="008A153A" w:rsidRPr="001672A6" w:rsidRDefault="008A153A" w:rsidP="009D2902">
            <w:pPr>
              <w:rPr>
                <w:rFonts w:ascii="Arial" w:hAnsi="Arial" w:cs="Arial"/>
                <w:noProof/>
              </w:rPr>
            </w:pPr>
            <w:r w:rsidRPr="001672A6">
              <w:rPr>
                <w:rFonts w:ascii="Arial" w:hAnsi="Arial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A153A" w:rsidRPr="001672A6" w14:paraId="78C7AF7E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74FDDDD1" w14:textId="77777777" w:rsidR="008A153A" w:rsidRPr="00CD5A9C" w:rsidRDefault="008A153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CD5A9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4A338998" w14:textId="77777777" w:rsidR="008A153A" w:rsidRPr="001672A6" w:rsidRDefault="008A153A" w:rsidP="009D2902">
            <w:pPr>
              <w:rPr>
                <w:rFonts w:ascii="Arial" w:hAnsi="Arial" w:cs="Arial"/>
                <w:sz w:val="8"/>
              </w:rPr>
            </w:pPr>
          </w:p>
          <w:p w14:paraId="36327100" w14:textId="77777777" w:rsidR="008A153A" w:rsidRPr="001672A6" w:rsidRDefault="008A153A" w:rsidP="009D2902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  <w:sz w:val="20"/>
              </w:rPr>
              <w:t>Name</w:t>
            </w:r>
            <w:r w:rsidRPr="001672A6">
              <w:rPr>
                <w:rFonts w:ascii="Arial" w:hAnsi="Arial" w:cs="Arial"/>
              </w:rPr>
              <w:t>________________________________________________________</w:t>
            </w:r>
          </w:p>
          <w:p w14:paraId="4825CC3D" w14:textId="77777777" w:rsidR="008A153A" w:rsidRPr="001672A6" w:rsidRDefault="008A153A" w:rsidP="009D2902">
            <w:pPr>
              <w:rPr>
                <w:rFonts w:ascii="Arial" w:hAnsi="Arial" w:cs="Arial"/>
                <w:sz w:val="14"/>
              </w:rPr>
            </w:pPr>
          </w:p>
          <w:p w14:paraId="6D1925B0" w14:textId="77777777" w:rsidR="008A153A" w:rsidRPr="001672A6" w:rsidRDefault="008A153A" w:rsidP="009D2902">
            <w:pPr>
              <w:rPr>
                <w:rFonts w:ascii="Arial" w:hAnsi="Arial" w:cs="Arial"/>
                <w:sz w:val="20"/>
              </w:rPr>
            </w:pPr>
            <w:r w:rsidRPr="001672A6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8A153A" w:rsidRPr="001672A6" w14:paraId="67410B0B" w14:textId="77777777" w:rsidTr="009D2902">
        <w:trPr>
          <w:trHeight w:val="1369"/>
        </w:trPr>
        <w:tc>
          <w:tcPr>
            <w:tcW w:w="1699" w:type="dxa"/>
            <w:vAlign w:val="center"/>
          </w:tcPr>
          <w:p w14:paraId="1FA47DF8" w14:textId="77777777" w:rsidR="008A153A" w:rsidRPr="00CD5A9C" w:rsidRDefault="008A153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CD5A9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04815D0D" w14:textId="77777777" w:rsidR="008A153A" w:rsidRPr="001672A6" w:rsidRDefault="008A153A" w:rsidP="009D29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72A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1672A6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1672A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 time frame (for practical demonstration &amp; assessment):</w:t>
            </w:r>
          </w:p>
          <w:p w14:paraId="71DB79E9" w14:textId="77777777" w:rsidR="008A153A" w:rsidRPr="001672A6" w:rsidRDefault="008A153A" w:rsidP="009D2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E0D6B6" w14:textId="77777777" w:rsidR="008A153A" w:rsidRPr="001672A6" w:rsidRDefault="008A153A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2A6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Pr="001672A6">
              <w:rPr>
                <w:rFonts w:ascii="Arial" w:eastAsiaTheme="minorEastAsia" w:hAnsi="Arial"/>
                <w:sz w:val="22"/>
                <w:szCs w:val="22"/>
              </w:rPr>
              <w:t>Evaluate sanitary sewer</w:t>
            </w:r>
          </w:p>
          <w:p w14:paraId="4B99A95B" w14:textId="77777777" w:rsidR="008A153A" w:rsidRPr="001672A6" w:rsidRDefault="008A153A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2A6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Pr="001672A6">
              <w:rPr>
                <w:rFonts w:ascii="Arial" w:eastAsiaTheme="minorHAnsi" w:hAnsi="Arial"/>
                <w:bCs/>
                <w:sz w:val="22"/>
                <w:szCs w:val="22"/>
              </w:rPr>
              <w:t>Perform Preliminary Investigations</w:t>
            </w:r>
            <w:r w:rsidRPr="001672A6">
              <w:rPr>
                <w:rFonts w:ascii="Arial" w:eastAsiaTheme="minorEastAsia" w:hAnsi="Arial"/>
                <w:sz w:val="22"/>
                <w:szCs w:val="22"/>
              </w:rPr>
              <w:t xml:space="preserve"> to design sanitary sewer</w:t>
            </w:r>
          </w:p>
          <w:p w14:paraId="6102EC76" w14:textId="77777777" w:rsidR="008A153A" w:rsidRPr="001672A6" w:rsidRDefault="008A153A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2A6">
              <w:rPr>
                <w:rFonts w:ascii="Arial" w:hAnsi="Arial" w:cs="Arial"/>
                <w:noProof/>
                <w:sz w:val="22"/>
                <w:szCs w:val="22"/>
              </w:rPr>
              <w:t>3.</w:t>
            </w:r>
            <w:r w:rsidRPr="001672A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1672A6">
              <w:rPr>
                <w:rFonts w:ascii="Arial" w:eastAsiaTheme="minorHAnsi" w:hAnsi="Arial"/>
                <w:bCs/>
                <w:sz w:val="22"/>
                <w:szCs w:val="22"/>
              </w:rPr>
              <w:t>Design Hydraulic Equation for sewer</w:t>
            </w:r>
          </w:p>
          <w:p w14:paraId="483653FE" w14:textId="77777777" w:rsidR="008A153A" w:rsidRPr="001672A6" w:rsidRDefault="008A153A" w:rsidP="009D2902">
            <w:pPr>
              <w:jc w:val="both"/>
              <w:rPr>
                <w:rFonts w:ascii="Arial" w:hAnsi="Arial" w:cs="Arial"/>
              </w:rPr>
            </w:pPr>
          </w:p>
        </w:tc>
      </w:tr>
      <w:tr w:rsidR="008A153A" w:rsidRPr="001672A6" w14:paraId="16903F4F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455181AF" w14:textId="77777777" w:rsidR="008A153A" w:rsidRPr="00CD5A9C" w:rsidRDefault="008A153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CD5A9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2 hours</w:t>
            </w:r>
          </w:p>
        </w:tc>
        <w:tc>
          <w:tcPr>
            <w:tcW w:w="7732" w:type="dxa"/>
            <w:vMerge w:val="restart"/>
          </w:tcPr>
          <w:p w14:paraId="62E8E47F" w14:textId="77777777" w:rsidR="008A153A" w:rsidRPr="00167110" w:rsidRDefault="008A153A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1B92D8BF" w14:textId="77777777" w:rsidR="008A153A" w:rsidRDefault="008A153A" w:rsidP="009D290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/>
                <w:sz w:val="22"/>
                <w:szCs w:val="22"/>
                <w:lang w:val="en-AU"/>
              </w:rPr>
            </w:pPr>
          </w:p>
          <w:p w14:paraId="6B91CD7C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sz w:val="22"/>
                <w:szCs w:val="22"/>
                <w:lang w:val="en-AU"/>
              </w:rPr>
              <w:t xml:space="preserve">Identify sanitary sewer  </w:t>
            </w:r>
          </w:p>
          <w:p w14:paraId="5384ED6E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Calculate quantity of sewage</w:t>
            </w:r>
          </w:p>
          <w:p w14:paraId="2D9577A5" w14:textId="77777777" w:rsidR="008A153A" w:rsidRPr="009E7D3C" w:rsidRDefault="008A153A" w:rsidP="009D290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sz w:val="22"/>
                <w:szCs w:val="22"/>
                <w:lang w:val="en-AU"/>
              </w:rPr>
              <w:t>Identify population</w:t>
            </w:r>
          </w:p>
          <w:p w14:paraId="5A1BB0E2" w14:textId="77777777" w:rsidR="008A153A" w:rsidRPr="009E7D3C" w:rsidRDefault="008A153A" w:rsidP="009D290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  <w:p w14:paraId="735DB3ED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  <w:p w14:paraId="6CCC8587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proofErr w:type="gramStart"/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Apply  and</w:t>
            </w:r>
            <w:proofErr w:type="gramEnd"/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compare by different formulas</w:t>
            </w:r>
          </w:p>
          <w:p w14:paraId="7D2B84C0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Decide pumping station (If required)</w:t>
            </w:r>
          </w:p>
          <w:p w14:paraId="0990AB92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Check results</w:t>
            </w:r>
          </w:p>
          <w:p w14:paraId="0E12B039" w14:textId="77777777" w:rsidR="008A153A" w:rsidRPr="004B644F" w:rsidRDefault="008A153A" w:rsidP="009D290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 xml:space="preserve">Identify </w:t>
            </w:r>
            <w:proofErr w:type="gramStart"/>
            <w:r w:rsidRPr="004B644F">
              <w:rPr>
                <w:rFonts w:ascii="Arial" w:eastAsiaTheme="minorHAnsi" w:hAnsi="Arial"/>
                <w:sz w:val="22"/>
                <w:szCs w:val="22"/>
              </w:rPr>
              <w:t xml:space="preserve">Area </w:t>
            </w:r>
            <w:r w:rsidRPr="004B644F">
              <w:rPr>
                <w:rFonts w:ascii="Arial" w:eastAsiaTheme="minorEastAsia" w:hAnsi="Arial"/>
                <w:sz w:val="22"/>
                <w:szCs w:val="22"/>
              </w:rPr>
              <w:t xml:space="preserve"> to</w:t>
            </w:r>
            <w:proofErr w:type="gramEnd"/>
            <w:r w:rsidRPr="004B644F">
              <w:rPr>
                <w:rFonts w:ascii="Arial" w:eastAsiaTheme="minorEastAsia" w:hAnsi="Arial"/>
                <w:sz w:val="22"/>
                <w:szCs w:val="22"/>
              </w:rPr>
              <w:t xml:space="preserve"> design sanitary sewer</w:t>
            </w:r>
          </w:p>
          <w:p w14:paraId="7DFF2650" w14:textId="77777777" w:rsidR="008A153A" w:rsidRPr="009E7D3C" w:rsidRDefault="008A153A" w:rsidP="009D290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>Obtain pertinent maps</w:t>
            </w:r>
          </w:p>
          <w:p w14:paraId="406DC053" w14:textId="77777777" w:rsidR="008A153A" w:rsidRPr="009E7D3C" w:rsidRDefault="008A153A" w:rsidP="009D290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>Identify structures and utilities</w:t>
            </w:r>
          </w:p>
          <w:p w14:paraId="4D781455" w14:textId="77777777" w:rsidR="008A153A" w:rsidRPr="009E7D3C" w:rsidRDefault="008A153A" w:rsidP="009D290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>Determine groundwater conditions</w:t>
            </w:r>
          </w:p>
          <w:p w14:paraId="12B0D51A" w14:textId="77777777" w:rsidR="008A153A" w:rsidRPr="009E7D3C" w:rsidRDefault="008A153A" w:rsidP="009D290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>Show Gradient for sewer</w:t>
            </w:r>
          </w:p>
          <w:p w14:paraId="24EC0038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>Determine characteristics/subsurface of soil in which sewers are to be constructed</w:t>
            </w:r>
          </w:p>
          <w:p w14:paraId="0CD1198C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Identify Manning equation </w:t>
            </w:r>
          </w:p>
          <w:p w14:paraId="4CCDC1FC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Identify Manning “n” value (not less than 0.013) </w:t>
            </w:r>
          </w:p>
          <w:p w14:paraId="0C97CE3F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Suggest type of construction</w:t>
            </w:r>
          </w:p>
          <w:p w14:paraId="36CFF75E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lastRenderedPageBreak/>
              <w:t>Suggest length of sewer pipe</w:t>
            </w:r>
          </w:p>
          <w:p w14:paraId="635198A1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Suggest Gradient for sewer</w:t>
            </w:r>
          </w:p>
          <w:p w14:paraId="4C593D44" w14:textId="77777777" w:rsidR="008A153A" w:rsidRPr="009E7D3C" w:rsidRDefault="008A153A" w:rsidP="009D2902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Identify Manholes distances or connections from buildings</w:t>
            </w:r>
          </w:p>
        </w:tc>
      </w:tr>
      <w:tr w:rsidR="008A153A" w:rsidRPr="001672A6" w14:paraId="74A10525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36D978DD" w14:textId="77777777" w:rsidR="008A153A" w:rsidRPr="00CD5A9C" w:rsidRDefault="008A153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CD5A9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FFE94D8" w14:textId="77777777" w:rsidR="008A153A" w:rsidRPr="001672A6" w:rsidRDefault="008A153A" w:rsidP="009D2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4F651C" w14:textId="77777777" w:rsidR="008A153A" w:rsidRPr="001672A6" w:rsidRDefault="008A153A" w:rsidP="008A153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0B9D913" w14:textId="77777777" w:rsidR="008A153A" w:rsidRDefault="008A153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76AEAE7B" w14:textId="60E6C8FF" w:rsidR="00A07B82" w:rsidRPr="001672A6" w:rsidRDefault="00A07B82" w:rsidP="00A07B8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1672A6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07B82" w:rsidRPr="001672A6" w14:paraId="38A1F0BF" w14:textId="77777777" w:rsidTr="003E48C7">
        <w:tc>
          <w:tcPr>
            <w:tcW w:w="2250" w:type="dxa"/>
          </w:tcPr>
          <w:p w14:paraId="26688D10" w14:textId="77777777" w:rsidR="00A07B82" w:rsidRPr="001672A6" w:rsidRDefault="00A07B82" w:rsidP="003E48C7">
            <w:pPr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3F85357" w14:textId="77777777" w:rsidR="00A07B82" w:rsidRPr="001672A6" w:rsidRDefault="00A07B82" w:rsidP="003E48C7">
            <w:pPr>
              <w:rPr>
                <w:rFonts w:ascii="Arial" w:eastAsia="Calibri" w:hAnsi="Arial" w:cs="Arial"/>
              </w:rPr>
            </w:pPr>
          </w:p>
        </w:tc>
      </w:tr>
      <w:tr w:rsidR="00A07B82" w:rsidRPr="001672A6" w14:paraId="12370A48" w14:textId="77777777" w:rsidTr="003E48C7">
        <w:tc>
          <w:tcPr>
            <w:tcW w:w="2250" w:type="dxa"/>
          </w:tcPr>
          <w:p w14:paraId="379D9572" w14:textId="77777777" w:rsidR="00A07B82" w:rsidRPr="001672A6" w:rsidRDefault="00A07B82" w:rsidP="003E48C7">
            <w:pPr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37B09E3" w14:textId="77777777" w:rsidR="00A07B82" w:rsidRPr="001672A6" w:rsidRDefault="00A07B82" w:rsidP="003E48C7">
            <w:pPr>
              <w:rPr>
                <w:rFonts w:ascii="Arial" w:eastAsia="Calibri" w:hAnsi="Arial" w:cs="Arial"/>
              </w:rPr>
            </w:pPr>
          </w:p>
        </w:tc>
      </w:tr>
      <w:tr w:rsidR="00A07B82" w:rsidRPr="001672A6" w14:paraId="388F3866" w14:textId="77777777" w:rsidTr="003E48C7">
        <w:tc>
          <w:tcPr>
            <w:tcW w:w="2250" w:type="dxa"/>
          </w:tcPr>
          <w:p w14:paraId="64922433" w14:textId="77777777" w:rsidR="00A07B82" w:rsidRPr="001672A6" w:rsidRDefault="00A07B82" w:rsidP="003E48C7">
            <w:pPr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583B3A2" w14:textId="77777777" w:rsidR="00A07B82" w:rsidRPr="001672A6" w:rsidRDefault="00A07B82" w:rsidP="003E48C7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Sanitary Engineering</w:t>
            </w:r>
          </w:p>
        </w:tc>
      </w:tr>
      <w:tr w:rsidR="00A07B82" w:rsidRPr="001672A6" w14:paraId="2A582747" w14:textId="77777777" w:rsidTr="003E48C7">
        <w:trPr>
          <w:trHeight w:val="613"/>
        </w:trPr>
        <w:tc>
          <w:tcPr>
            <w:tcW w:w="2250" w:type="dxa"/>
          </w:tcPr>
          <w:p w14:paraId="69738621" w14:textId="77777777" w:rsidR="00A07B82" w:rsidRPr="001672A6" w:rsidRDefault="00A07B82" w:rsidP="003E48C7">
            <w:pPr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FEDA178" w14:textId="77777777" w:rsidR="00A07B82" w:rsidRPr="001672A6" w:rsidRDefault="00A07B82" w:rsidP="003E48C7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Design sanitary sewers</w:t>
            </w:r>
          </w:p>
        </w:tc>
      </w:tr>
      <w:tr w:rsidR="00A07B82" w:rsidRPr="001672A6" w14:paraId="3E053FA8" w14:textId="77777777" w:rsidTr="003E48C7">
        <w:tc>
          <w:tcPr>
            <w:tcW w:w="2250" w:type="dxa"/>
          </w:tcPr>
          <w:p w14:paraId="12E7887E" w14:textId="77777777" w:rsidR="00A07B82" w:rsidRPr="001672A6" w:rsidRDefault="00A07B82" w:rsidP="003E48C7">
            <w:pPr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76BF801" w14:textId="77777777" w:rsidR="00A07B82" w:rsidRPr="001672A6" w:rsidRDefault="00A07B82" w:rsidP="003E48C7">
            <w:pPr>
              <w:rPr>
                <w:rFonts w:ascii="Arial" w:hAnsi="Arial" w:cs="Arial"/>
                <w:noProof/>
              </w:rPr>
            </w:pPr>
            <w:r w:rsidRPr="001672A6">
              <w:rPr>
                <w:rFonts w:ascii="Arial" w:hAnsi="Arial" w:cs="Arial"/>
                <w:noProof/>
              </w:rPr>
              <w:t xml:space="preserve">1. </w:t>
            </w:r>
            <w:r w:rsidRPr="001672A6">
              <w:rPr>
                <w:rFonts w:ascii="Arial" w:eastAsiaTheme="minorEastAsia" w:hAnsi="Arial"/>
              </w:rPr>
              <w:t>Evaluate sanitary sewer</w:t>
            </w:r>
          </w:p>
          <w:p w14:paraId="64161AF9" w14:textId="77777777" w:rsidR="00A07B82" w:rsidRPr="001672A6" w:rsidRDefault="00A07B82" w:rsidP="003E48C7">
            <w:pPr>
              <w:rPr>
                <w:rFonts w:ascii="Arial" w:hAnsi="Arial" w:cs="Arial"/>
                <w:noProof/>
              </w:rPr>
            </w:pPr>
            <w:r w:rsidRPr="001672A6">
              <w:rPr>
                <w:rFonts w:ascii="Arial" w:hAnsi="Arial" w:cs="Arial"/>
                <w:noProof/>
              </w:rPr>
              <w:t xml:space="preserve">2. </w:t>
            </w:r>
            <w:r w:rsidRPr="001672A6">
              <w:rPr>
                <w:rFonts w:ascii="Arial" w:hAnsi="Arial"/>
                <w:bCs/>
              </w:rPr>
              <w:t>Perform Preliminary Investigations</w:t>
            </w:r>
            <w:r w:rsidRPr="001672A6">
              <w:rPr>
                <w:rFonts w:ascii="Arial" w:eastAsiaTheme="minorEastAsia" w:hAnsi="Arial"/>
              </w:rPr>
              <w:t xml:space="preserve"> to design sanitary sewer</w:t>
            </w:r>
          </w:p>
          <w:p w14:paraId="3F15AFC7" w14:textId="77777777" w:rsidR="00A07B82" w:rsidRPr="006D6042" w:rsidRDefault="00A07B82" w:rsidP="003E48C7">
            <w:pPr>
              <w:rPr>
                <w:rFonts w:ascii="Arial" w:hAnsi="Arial" w:cs="Arial"/>
                <w:noProof/>
              </w:rPr>
            </w:pPr>
            <w:r w:rsidRPr="001672A6">
              <w:rPr>
                <w:rFonts w:ascii="Arial" w:hAnsi="Arial" w:cs="Arial"/>
                <w:noProof/>
              </w:rPr>
              <w:t>3.</w:t>
            </w:r>
            <w:r w:rsidRPr="001672A6">
              <w:rPr>
                <w:rFonts w:ascii="Arial" w:hAnsi="Arial" w:cs="Arial"/>
                <w:b/>
                <w:noProof/>
              </w:rPr>
              <w:t xml:space="preserve"> </w:t>
            </w:r>
            <w:r w:rsidRPr="001672A6">
              <w:rPr>
                <w:rFonts w:ascii="Arial" w:hAnsi="Arial"/>
                <w:bCs/>
              </w:rPr>
              <w:t>Design Hydraulic Equation for sewer</w:t>
            </w:r>
          </w:p>
        </w:tc>
      </w:tr>
    </w:tbl>
    <w:p w14:paraId="6A67EC1E" w14:textId="77777777" w:rsidR="00A07B82" w:rsidRPr="001672A6" w:rsidRDefault="00A07B82" w:rsidP="00A07B82">
      <w:pPr>
        <w:spacing w:after="200" w:line="240" w:lineRule="auto"/>
        <w:rPr>
          <w:rFonts w:ascii="Arial" w:eastAsia="Calibri" w:hAnsi="Arial" w:cs="Arial"/>
          <w:sz w:val="8"/>
        </w:rPr>
      </w:pPr>
    </w:p>
    <w:p w14:paraId="2FDA1DCE" w14:textId="77777777" w:rsidR="00A07B82" w:rsidRPr="001672A6" w:rsidRDefault="00A07B82" w:rsidP="00A07B82">
      <w:pPr>
        <w:spacing w:after="200" w:line="240" w:lineRule="auto"/>
        <w:rPr>
          <w:rFonts w:ascii="Arial" w:eastAsia="Calibri" w:hAnsi="Arial" w:cs="Arial"/>
          <w:sz w:val="28"/>
        </w:rPr>
      </w:pPr>
      <w:r w:rsidRPr="001672A6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07B82" w:rsidRPr="001672A6" w14:paraId="3FDD13A6" w14:textId="77777777" w:rsidTr="003E48C7">
        <w:trPr>
          <w:trHeight w:val="398"/>
        </w:trPr>
        <w:tc>
          <w:tcPr>
            <w:tcW w:w="6930" w:type="dxa"/>
          </w:tcPr>
          <w:p w14:paraId="5DB638AF" w14:textId="77777777" w:rsidR="00A07B82" w:rsidRPr="001672A6" w:rsidRDefault="00A07B82" w:rsidP="003E48C7">
            <w:pPr>
              <w:rPr>
                <w:rFonts w:ascii="Arial" w:eastAsia="Calibri" w:hAnsi="Arial" w:cs="Arial"/>
              </w:rPr>
            </w:pPr>
            <w:r w:rsidRPr="001672A6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2A96B0A" w14:textId="77777777" w:rsidR="00A07B82" w:rsidRPr="001672A6" w:rsidRDefault="00A07B82" w:rsidP="003E48C7">
            <w:pPr>
              <w:jc w:val="center"/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287C33D4" w14:textId="77777777" w:rsidR="00A07B82" w:rsidRPr="001672A6" w:rsidRDefault="00A07B82" w:rsidP="003E48C7">
            <w:pPr>
              <w:jc w:val="center"/>
              <w:rPr>
                <w:rFonts w:ascii="Arial" w:eastAsia="Calibri" w:hAnsi="Arial" w:cs="Arial"/>
                <w:b/>
              </w:rPr>
            </w:pPr>
            <w:r w:rsidRPr="001672A6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07B82" w:rsidRPr="001672A6" w14:paraId="244EE4D4" w14:textId="77777777" w:rsidTr="003E48C7">
        <w:trPr>
          <w:trHeight w:val="398"/>
        </w:trPr>
        <w:tc>
          <w:tcPr>
            <w:tcW w:w="6930" w:type="dxa"/>
          </w:tcPr>
          <w:p w14:paraId="1F4793A9" w14:textId="77777777" w:rsidR="00A07B82" w:rsidRPr="007A482D" w:rsidRDefault="00A07B82" w:rsidP="003E48C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7A482D">
              <w:rPr>
                <w:rFonts w:ascii="Arial" w:hAnsi="Arial"/>
                <w:lang w:val="en-AU"/>
              </w:rPr>
              <w:t xml:space="preserve"> Identify sanitary sewer  </w:t>
            </w:r>
          </w:p>
        </w:tc>
        <w:tc>
          <w:tcPr>
            <w:tcW w:w="1080" w:type="dxa"/>
          </w:tcPr>
          <w:p w14:paraId="17F87165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E8C1B59">
                <v:roundrect id="Rounded Rectangle 35" o:spid="_x0000_s1117" style="position:absolute;margin-left:6.95pt;margin-top:2.4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122EF9B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001F06A">
                <v:roundrect id="Rounded Rectangle 36" o:spid="_x0000_s1118" style="position:absolute;margin-left:9.35pt;margin-top:2.4pt;width:28.45pt;height:12.8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07B82" w:rsidRPr="001672A6" w14:paraId="3E055149" w14:textId="77777777" w:rsidTr="003E48C7">
        <w:trPr>
          <w:trHeight w:val="398"/>
        </w:trPr>
        <w:tc>
          <w:tcPr>
            <w:tcW w:w="6930" w:type="dxa"/>
          </w:tcPr>
          <w:p w14:paraId="01AD527D" w14:textId="77777777" w:rsidR="00A07B82" w:rsidRPr="007A482D" w:rsidRDefault="00A07B82" w:rsidP="003E48C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7A482D">
              <w:rPr>
                <w:rFonts w:ascii="Arial" w:hAnsi="Arial"/>
                <w:bCs/>
                <w:lang w:val="en-AU"/>
              </w:rPr>
              <w:t>Calculate quantity of sewage</w:t>
            </w:r>
          </w:p>
        </w:tc>
        <w:tc>
          <w:tcPr>
            <w:tcW w:w="1080" w:type="dxa"/>
          </w:tcPr>
          <w:p w14:paraId="71424519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70C622">
                <v:roundrect id="Rounded Rectangle 32" o:spid="_x0000_s1115" style="position:absolute;margin-left:8.4pt;margin-top:6.55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661B910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26DE5F6">
                <v:roundrect id="Rounded Rectangle 33" o:spid="_x0000_s1116" style="position:absolute;margin-left:9.6pt;margin-top:6.5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07B82" w:rsidRPr="001672A6" w14:paraId="4C8D85BE" w14:textId="77777777" w:rsidTr="003E48C7">
        <w:trPr>
          <w:trHeight w:val="398"/>
        </w:trPr>
        <w:tc>
          <w:tcPr>
            <w:tcW w:w="6930" w:type="dxa"/>
          </w:tcPr>
          <w:p w14:paraId="6D0C3961" w14:textId="77777777" w:rsidR="00A07B82" w:rsidRPr="007A482D" w:rsidRDefault="00A07B82" w:rsidP="003E48C7">
            <w:pPr>
              <w:spacing w:line="360" w:lineRule="auto"/>
              <w:rPr>
                <w:rFonts w:ascii="Arial" w:hAnsi="Arial"/>
                <w:lang w:val="en-AU"/>
              </w:rPr>
            </w:pPr>
            <w:r w:rsidRPr="007A482D">
              <w:rPr>
                <w:rFonts w:ascii="Arial" w:hAnsi="Arial"/>
                <w:lang w:val="en-AU"/>
              </w:rPr>
              <w:t>Identify population</w:t>
            </w:r>
          </w:p>
        </w:tc>
        <w:tc>
          <w:tcPr>
            <w:tcW w:w="1080" w:type="dxa"/>
          </w:tcPr>
          <w:p w14:paraId="0902329B" w14:textId="77777777" w:rsidR="00A07B82" w:rsidRPr="001672A6" w:rsidRDefault="00271A26" w:rsidP="003E48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3D1BED60">
                <v:roundrect id="Rounded Rectangle 4" o:spid="_x0000_s1103" style="position:absolute;margin-left:8.7pt;margin-top:3.2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45C1B3B" w14:textId="77777777" w:rsidR="00A07B82" w:rsidRPr="001672A6" w:rsidRDefault="00271A26" w:rsidP="003E48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736E6200">
                <v:roundrect id="Rounded Rectangle 5" o:spid="_x0000_s1104" style="position:absolute;margin-left:9.5pt;margin-top:2.3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07B82" w:rsidRPr="001672A6" w14:paraId="2E195B9A" w14:textId="77777777" w:rsidTr="003E48C7">
        <w:trPr>
          <w:trHeight w:val="398"/>
        </w:trPr>
        <w:tc>
          <w:tcPr>
            <w:tcW w:w="6930" w:type="dxa"/>
          </w:tcPr>
          <w:p w14:paraId="6C50A5A9" w14:textId="77777777" w:rsidR="00A07B82" w:rsidRPr="007A482D" w:rsidRDefault="00A07B82" w:rsidP="003E48C7">
            <w:pPr>
              <w:spacing w:line="360" w:lineRule="auto"/>
              <w:rPr>
                <w:rFonts w:ascii="Arial" w:hAnsi="Arial"/>
                <w:lang w:val="en-AU"/>
              </w:rPr>
            </w:pPr>
            <w:r w:rsidRPr="007A482D">
              <w:rPr>
                <w:rFonts w:ascii="Arial" w:hAnsi="Arial"/>
                <w:bCs/>
                <w:lang w:val="en-AU"/>
              </w:rPr>
              <w:t>Identify rate of water supply</w:t>
            </w:r>
          </w:p>
        </w:tc>
        <w:tc>
          <w:tcPr>
            <w:tcW w:w="1080" w:type="dxa"/>
          </w:tcPr>
          <w:p w14:paraId="6CF023DA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CB289F1">
                <v:roundrect id="Rounded Rectangle 6" o:spid="_x0000_s1105" style="position:absolute;margin-left:8.8pt;margin-top:3.4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39C4BEB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862CAC7">
                <v:roundrect id="Rounded Rectangle 7" o:spid="_x0000_s1106" style="position:absolute;margin-left:9.5pt;margin-top:3.4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07B82" w:rsidRPr="001672A6" w14:paraId="138464E0" w14:textId="77777777" w:rsidTr="003E48C7">
        <w:trPr>
          <w:trHeight w:val="398"/>
        </w:trPr>
        <w:tc>
          <w:tcPr>
            <w:tcW w:w="6930" w:type="dxa"/>
          </w:tcPr>
          <w:p w14:paraId="1DDBE5A2" w14:textId="77777777" w:rsidR="00A07B82" w:rsidRPr="007A482D" w:rsidRDefault="00A07B82" w:rsidP="003E48C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7A482D">
              <w:rPr>
                <w:rFonts w:ascii="Arial" w:hAnsi="Arial"/>
                <w:bCs/>
                <w:lang w:val="en-AU"/>
              </w:rPr>
              <w:t>Check temperature.</w:t>
            </w:r>
          </w:p>
        </w:tc>
        <w:tc>
          <w:tcPr>
            <w:tcW w:w="1080" w:type="dxa"/>
          </w:tcPr>
          <w:p w14:paraId="180544A8" w14:textId="77777777" w:rsidR="00A07B82" w:rsidRPr="001672A6" w:rsidRDefault="00271A26" w:rsidP="003E48C7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0A013F">
                <v:roundrect id="Rounded Rectangle 8" o:spid="_x0000_s1107" style="position:absolute;left:0;text-align:left;margin-left:8.3pt;margin-top:2.85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D279B7A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7DE9645">
                <v:roundrect id="Rounded Rectangle 9" o:spid="_x0000_s1108" style="position:absolute;margin-left:10.6pt;margin-top:2.85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07B82" w:rsidRPr="001672A6" w14:paraId="2B9237A8" w14:textId="77777777" w:rsidTr="003E48C7">
        <w:trPr>
          <w:trHeight w:val="398"/>
        </w:trPr>
        <w:tc>
          <w:tcPr>
            <w:tcW w:w="6930" w:type="dxa"/>
          </w:tcPr>
          <w:p w14:paraId="591E98C6" w14:textId="77777777" w:rsidR="00A07B82" w:rsidRPr="007A482D" w:rsidRDefault="00A07B82" w:rsidP="003E48C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proofErr w:type="gramStart"/>
            <w:r w:rsidRPr="007A482D">
              <w:rPr>
                <w:rFonts w:ascii="Arial" w:hAnsi="Arial"/>
                <w:bCs/>
                <w:lang w:val="en-AU"/>
              </w:rPr>
              <w:t>Apply  and</w:t>
            </w:r>
            <w:proofErr w:type="gramEnd"/>
            <w:r w:rsidRPr="007A482D">
              <w:rPr>
                <w:rFonts w:ascii="Arial" w:hAnsi="Arial"/>
                <w:bCs/>
                <w:lang w:val="en-AU"/>
              </w:rPr>
              <w:t xml:space="preserve"> compare by different formulas</w:t>
            </w:r>
          </w:p>
        </w:tc>
        <w:tc>
          <w:tcPr>
            <w:tcW w:w="1080" w:type="dxa"/>
          </w:tcPr>
          <w:p w14:paraId="05D7D500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1379A60">
                <v:roundrect id="Rounded Rectangle 10" o:spid="_x0000_s1109" style="position:absolute;margin-left:8.3pt;margin-top:3.9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4131826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2A2F63">
                <v:roundrect id="Rounded Rectangle 11" o:spid="_x0000_s1110" style="position:absolute;margin-left:10.05pt;margin-top:3.9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07B82" w:rsidRPr="001672A6" w14:paraId="268E505E" w14:textId="77777777" w:rsidTr="003E48C7">
        <w:trPr>
          <w:trHeight w:val="398"/>
        </w:trPr>
        <w:tc>
          <w:tcPr>
            <w:tcW w:w="6930" w:type="dxa"/>
          </w:tcPr>
          <w:p w14:paraId="236DF74F" w14:textId="77777777" w:rsidR="00A07B82" w:rsidRPr="007A482D" w:rsidRDefault="00A07B82" w:rsidP="003E48C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7A482D">
              <w:rPr>
                <w:rFonts w:ascii="Arial" w:hAnsi="Arial"/>
                <w:bCs/>
                <w:lang w:val="en-AU"/>
              </w:rPr>
              <w:t>Decide pumping station (If required)</w:t>
            </w:r>
          </w:p>
        </w:tc>
        <w:tc>
          <w:tcPr>
            <w:tcW w:w="1080" w:type="dxa"/>
          </w:tcPr>
          <w:p w14:paraId="4CB54BEB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668D2FD">
                <v:roundrect id="Rounded Rectangle 15" o:spid="_x0000_s1112" style="position:absolute;margin-left:7.9pt;margin-top:2.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22E5561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E730E92">
                <v:roundrect id="Rounded Rectangle 14" o:spid="_x0000_s1111" style="position:absolute;margin-left:10.2pt;margin-top:3.05pt;width:28.45pt;height:12.85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07B82" w:rsidRPr="001672A6" w14:paraId="0367E78C" w14:textId="77777777" w:rsidTr="003E48C7">
        <w:trPr>
          <w:trHeight w:val="398"/>
        </w:trPr>
        <w:tc>
          <w:tcPr>
            <w:tcW w:w="6930" w:type="dxa"/>
          </w:tcPr>
          <w:p w14:paraId="3CADEFBB" w14:textId="77777777" w:rsidR="00A07B82" w:rsidRDefault="00A07B82" w:rsidP="003E48C7">
            <w:r w:rsidRPr="007A482D">
              <w:rPr>
                <w:rFonts w:ascii="Arial" w:hAnsi="Arial"/>
                <w:bCs/>
                <w:lang w:val="en-AU"/>
              </w:rPr>
              <w:t>Check results</w:t>
            </w:r>
          </w:p>
        </w:tc>
        <w:tc>
          <w:tcPr>
            <w:tcW w:w="1080" w:type="dxa"/>
          </w:tcPr>
          <w:p w14:paraId="77D29AA5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F02EF00">
                <v:roundrect id="Rounded Rectangle 16" o:spid="_x0000_s1113" style="position:absolute;margin-left:7.35pt;margin-top:3.6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583913E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E97A57F">
                <v:roundrect id="Rounded Rectangle 17" o:spid="_x0000_s1114" style="position:absolute;margin-left:9.7pt;margin-top:3.0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07B82" w:rsidRPr="001672A6" w14:paraId="696BABD8" w14:textId="77777777" w:rsidTr="003E48C7">
        <w:trPr>
          <w:trHeight w:val="398"/>
        </w:trPr>
        <w:tc>
          <w:tcPr>
            <w:tcW w:w="6930" w:type="dxa"/>
          </w:tcPr>
          <w:p w14:paraId="442A882D" w14:textId="77777777" w:rsidR="00A07B82" w:rsidRPr="00A02E5D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A02E5D">
              <w:rPr>
                <w:rFonts w:ascii="Arial" w:hAnsi="Arial"/>
              </w:rPr>
              <w:t>Identify Area</w:t>
            </w:r>
            <w:r>
              <w:rPr>
                <w:rFonts w:ascii="Arial" w:hAnsi="Arial"/>
              </w:rPr>
              <w:t xml:space="preserve"> </w:t>
            </w:r>
            <w:r w:rsidRPr="00955335">
              <w:rPr>
                <w:rFonts w:ascii="Arial" w:eastAsiaTheme="minorEastAsia" w:hAnsi="Arial"/>
              </w:rPr>
              <w:t>to design sanitary sewer</w:t>
            </w:r>
          </w:p>
        </w:tc>
        <w:tc>
          <w:tcPr>
            <w:tcW w:w="1080" w:type="dxa"/>
          </w:tcPr>
          <w:p w14:paraId="2EB70788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AB4D273">
                <v:roundrect id="Rounded Rectangle 18" o:spid="_x0000_s1119" style="position:absolute;margin-left:7.8pt;margin-top:4.7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EA8B670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FA7365">
                <v:roundrect id="Rounded Rectangle 19" o:spid="_x0000_s1120" style="position:absolute;margin-left:10.25pt;margin-top:4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A07B82" w:rsidRPr="001672A6" w14:paraId="62BA9C11" w14:textId="77777777" w:rsidTr="003E48C7">
        <w:trPr>
          <w:trHeight w:val="398"/>
        </w:trPr>
        <w:tc>
          <w:tcPr>
            <w:tcW w:w="6930" w:type="dxa"/>
          </w:tcPr>
          <w:p w14:paraId="62AC7068" w14:textId="77777777" w:rsidR="00A07B82" w:rsidRPr="00A02E5D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A02E5D">
              <w:rPr>
                <w:rFonts w:ascii="Arial" w:hAnsi="Arial"/>
              </w:rPr>
              <w:t>Obtain pertinent maps</w:t>
            </w:r>
          </w:p>
        </w:tc>
        <w:tc>
          <w:tcPr>
            <w:tcW w:w="1080" w:type="dxa"/>
          </w:tcPr>
          <w:p w14:paraId="0C61380D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429DFED">
                <v:roundrect id="Rounded Rectangle 20" o:spid="_x0000_s1121" style="position:absolute;margin-left:6.85pt;margin-top:3.1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8AFFE47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807910">
                <v:roundrect id="Rounded Rectangle 21" o:spid="_x0000_s1122" style="position:absolute;margin-left:10.25pt;margin-top:3.1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A07B82" w:rsidRPr="001672A6" w14:paraId="29080121" w14:textId="77777777" w:rsidTr="003E48C7">
        <w:trPr>
          <w:trHeight w:val="398"/>
        </w:trPr>
        <w:tc>
          <w:tcPr>
            <w:tcW w:w="6930" w:type="dxa"/>
          </w:tcPr>
          <w:p w14:paraId="2C0233CF" w14:textId="77777777" w:rsidR="00A07B82" w:rsidRPr="00A02E5D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A02E5D">
              <w:rPr>
                <w:rFonts w:ascii="Arial" w:hAnsi="Arial"/>
              </w:rPr>
              <w:t>Identify structures and utilities</w:t>
            </w:r>
          </w:p>
        </w:tc>
        <w:tc>
          <w:tcPr>
            <w:tcW w:w="1080" w:type="dxa"/>
          </w:tcPr>
          <w:p w14:paraId="6B8A5ACC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CB13F38">
                <v:roundrect id="Rounded Rectangle 22" o:spid="_x0000_s1123" style="position:absolute;margin-left:7pt;margin-top:2.2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5CA32B4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6D30A1C">
                <v:roundrect id="Rounded Rectangle 23" o:spid="_x0000_s1124" style="position:absolute;margin-left:11.05pt;margin-top:2.2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A07B82" w:rsidRPr="001672A6" w14:paraId="7C48880D" w14:textId="77777777" w:rsidTr="003E48C7">
        <w:trPr>
          <w:trHeight w:val="398"/>
        </w:trPr>
        <w:tc>
          <w:tcPr>
            <w:tcW w:w="6930" w:type="dxa"/>
          </w:tcPr>
          <w:p w14:paraId="33200B62" w14:textId="77777777" w:rsidR="00A07B82" w:rsidRPr="00A02E5D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A02E5D">
              <w:rPr>
                <w:rFonts w:ascii="Arial" w:hAnsi="Arial"/>
              </w:rPr>
              <w:t>Determine groundwater conditions</w:t>
            </w:r>
          </w:p>
        </w:tc>
        <w:tc>
          <w:tcPr>
            <w:tcW w:w="1080" w:type="dxa"/>
          </w:tcPr>
          <w:p w14:paraId="6F617183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9378194">
                <v:roundrect id="Rounded Rectangle 24" o:spid="_x0000_s1125" style="position:absolute;margin-left:7.5pt;margin-top:2.8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84C904D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172E775">
                <v:roundrect id="Rounded Rectangle 25" o:spid="_x0000_s1126" style="position:absolute;margin-left:10.95pt;margin-top:2.8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A07B82" w:rsidRPr="001672A6" w14:paraId="77A94FCC" w14:textId="77777777" w:rsidTr="003E48C7">
        <w:trPr>
          <w:trHeight w:val="398"/>
        </w:trPr>
        <w:tc>
          <w:tcPr>
            <w:tcW w:w="6930" w:type="dxa"/>
          </w:tcPr>
          <w:p w14:paraId="05984FC4" w14:textId="77777777" w:rsidR="00A07B82" w:rsidRPr="00A02E5D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A02E5D">
              <w:rPr>
                <w:rFonts w:ascii="Arial" w:hAnsi="Arial"/>
              </w:rPr>
              <w:t>Show Gradient for sewer</w:t>
            </w:r>
          </w:p>
        </w:tc>
        <w:tc>
          <w:tcPr>
            <w:tcW w:w="1080" w:type="dxa"/>
          </w:tcPr>
          <w:p w14:paraId="3F38BB30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0261B12">
                <v:roundrect id="Rounded Rectangle 26" o:spid="_x0000_s1127" style="position:absolute;margin-left:8.1pt;margin-top:3.3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E7207FC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0E9316B">
                <v:roundrect id="Rounded Rectangle 27" o:spid="_x0000_s1128" style="position:absolute;margin-left:11.55pt;margin-top:3.9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A07B82" w:rsidRPr="001672A6" w14:paraId="769B5AB4" w14:textId="77777777" w:rsidTr="003E48C7">
        <w:trPr>
          <w:trHeight w:val="398"/>
        </w:trPr>
        <w:tc>
          <w:tcPr>
            <w:tcW w:w="6930" w:type="dxa"/>
          </w:tcPr>
          <w:p w14:paraId="35672BB0" w14:textId="77777777" w:rsidR="00A07B82" w:rsidRDefault="00A07B82" w:rsidP="003E48C7">
            <w:r w:rsidRPr="00A02E5D">
              <w:rPr>
                <w:rFonts w:ascii="Arial" w:hAnsi="Arial"/>
              </w:rPr>
              <w:t>Determine characteristics/subsurface of soil in which sewers are to be constructed</w:t>
            </w:r>
          </w:p>
        </w:tc>
        <w:tc>
          <w:tcPr>
            <w:tcW w:w="1080" w:type="dxa"/>
          </w:tcPr>
          <w:p w14:paraId="5203CC0A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D19B256">
                <v:roundrect id="_x0000_s1129" style="position:absolute;margin-left:8.8pt;margin-top:7.8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6B771F2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DDB54A5">
                <v:roundrect id="_x0000_s1130" style="position:absolute;margin-left:9.3pt;margin-top:7.8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A07B82" w:rsidRPr="001672A6" w14:paraId="37830384" w14:textId="77777777" w:rsidTr="003E48C7">
        <w:trPr>
          <w:trHeight w:val="398"/>
        </w:trPr>
        <w:tc>
          <w:tcPr>
            <w:tcW w:w="6930" w:type="dxa"/>
          </w:tcPr>
          <w:p w14:paraId="40F3AD17" w14:textId="77777777" w:rsidR="00A07B82" w:rsidRPr="00260D4E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260D4E">
              <w:rPr>
                <w:rFonts w:ascii="Arial" w:hAnsi="Arial"/>
                <w:lang w:val="en-AU"/>
              </w:rPr>
              <w:t xml:space="preserve">Identify </w:t>
            </w:r>
            <w:r w:rsidRPr="00260D4E">
              <w:rPr>
                <w:rFonts w:ascii="Arial" w:hAnsi="Arial"/>
              </w:rPr>
              <w:t xml:space="preserve">Manning equation </w:t>
            </w:r>
          </w:p>
        </w:tc>
        <w:tc>
          <w:tcPr>
            <w:tcW w:w="1080" w:type="dxa"/>
          </w:tcPr>
          <w:p w14:paraId="5F443561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24B421D">
                <v:roundrect id="_x0000_s1131" style="position:absolute;margin-left:6.85pt;margin-top:2.55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6C0A4E7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C343C41">
                <v:roundrect id="_x0000_s1132" style="position:absolute;margin-left:9.3pt;margin-top:2.55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A07B82" w:rsidRPr="001672A6" w14:paraId="5C2F6B7D" w14:textId="77777777" w:rsidTr="003E48C7">
        <w:trPr>
          <w:trHeight w:val="398"/>
        </w:trPr>
        <w:tc>
          <w:tcPr>
            <w:tcW w:w="6930" w:type="dxa"/>
          </w:tcPr>
          <w:p w14:paraId="382AB160" w14:textId="77777777" w:rsidR="00A07B82" w:rsidRPr="00260D4E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260D4E">
              <w:rPr>
                <w:rFonts w:ascii="Arial" w:hAnsi="Arial"/>
              </w:rPr>
              <w:t>Identify Manning “n” value (</w:t>
            </w:r>
            <w:r w:rsidRPr="00260D4E">
              <w:rPr>
                <w:rFonts w:ascii="Arial" w:hAnsi="Arial"/>
                <w:sz w:val="18"/>
                <w:szCs w:val="18"/>
              </w:rPr>
              <w:t>not less than 0.013</w:t>
            </w:r>
            <w:r w:rsidRPr="00260D4E">
              <w:rPr>
                <w:rFonts w:ascii="Arial" w:hAnsi="Arial"/>
              </w:rPr>
              <w:t xml:space="preserve">) </w:t>
            </w:r>
          </w:p>
        </w:tc>
        <w:tc>
          <w:tcPr>
            <w:tcW w:w="1080" w:type="dxa"/>
          </w:tcPr>
          <w:p w14:paraId="58E38238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AF89520">
                <v:roundrect id="_x0000_s1133" style="position:absolute;margin-left:8.4pt;margin-top:3.6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B079016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7DF539">
                <v:roundrect id="_x0000_s1134" style="position:absolute;margin-left:9.3pt;margin-top:3.6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A07B82" w:rsidRPr="001672A6" w14:paraId="05E81BAD" w14:textId="77777777" w:rsidTr="003E48C7">
        <w:trPr>
          <w:trHeight w:val="398"/>
        </w:trPr>
        <w:tc>
          <w:tcPr>
            <w:tcW w:w="6930" w:type="dxa"/>
          </w:tcPr>
          <w:p w14:paraId="223B8FE6" w14:textId="77777777" w:rsidR="00A07B82" w:rsidRPr="00260D4E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260D4E">
              <w:rPr>
                <w:rFonts w:ascii="Arial" w:hAnsi="Arial"/>
              </w:rPr>
              <w:t>Suggest type of construction</w:t>
            </w:r>
          </w:p>
        </w:tc>
        <w:tc>
          <w:tcPr>
            <w:tcW w:w="1080" w:type="dxa"/>
          </w:tcPr>
          <w:p w14:paraId="620C3D33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4354447">
                <v:roundrect id="_x0000_s1135" style="position:absolute;margin-left:6.85pt;margin-top:2.7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A94B4C8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A8936F4">
                <v:roundrect id="_x0000_s1136" style="position:absolute;margin-left:9.3pt;margin-top:2.7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A07B82" w:rsidRPr="001672A6" w14:paraId="1348B749" w14:textId="77777777" w:rsidTr="003E48C7">
        <w:trPr>
          <w:trHeight w:val="398"/>
        </w:trPr>
        <w:tc>
          <w:tcPr>
            <w:tcW w:w="6930" w:type="dxa"/>
          </w:tcPr>
          <w:p w14:paraId="347A661C" w14:textId="77777777" w:rsidR="00A07B82" w:rsidRPr="00260D4E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260D4E">
              <w:rPr>
                <w:rFonts w:ascii="Arial" w:hAnsi="Arial"/>
              </w:rPr>
              <w:t>Suggest length of sewer pipe</w:t>
            </w:r>
          </w:p>
        </w:tc>
        <w:tc>
          <w:tcPr>
            <w:tcW w:w="1080" w:type="dxa"/>
          </w:tcPr>
          <w:p w14:paraId="56AC04BB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D0DFC58">
                <v:roundrect id="_x0000_s1137" style="position:absolute;margin-left:8.8pt;margin-top:1.6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03E5B7E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C967D4F">
                <v:roundrect id="_x0000_s1138" style="position:absolute;margin-left:9.7pt;margin-top:1.6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A07B82" w:rsidRPr="001672A6" w14:paraId="544DD6AC" w14:textId="77777777" w:rsidTr="003E48C7">
        <w:trPr>
          <w:trHeight w:val="398"/>
        </w:trPr>
        <w:tc>
          <w:tcPr>
            <w:tcW w:w="6930" w:type="dxa"/>
          </w:tcPr>
          <w:p w14:paraId="67AC1C12" w14:textId="77777777" w:rsidR="00A07B82" w:rsidRPr="00260D4E" w:rsidRDefault="00A07B82" w:rsidP="003E48C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260D4E">
              <w:rPr>
                <w:rFonts w:ascii="Arial" w:hAnsi="Arial"/>
              </w:rPr>
              <w:t>Suggest Gradient for sewer</w:t>
            </w:r>
          </w:p>
        </w:tc>
        <w:tc>
          <w:tcPr>
            <w:tcW w:w="1080" w:type="dxa"/>
          </w:tcPr>
          <w:p w14:paraId="50BDD35A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4520228">
                <v:roundrect id="_x0000_s1139" style="position:absolute;margin-left:6.85pt;margin-top:2.7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D62045B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929BD28">
                <v:roundrect id="_x0000_s1140" style="position:absolute;margin-left:9.3pt;margin-top:2.7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A07B82" w:rsidRPr="001672A6" w14:paraId="5FBC1152" w14:textId="77777777" w:rsidTr="003E48C7">
        <w:trPr>
          <w:trHeight w:val="398"/>
        </w:trPr>
        <w:tc>
          <w:tcPr>
            <w:tcW w:w="6930" w:type="dxa"/>
          </w:tcPr>
          <w:p w14:paraId="4931667E" w14:textId="77777777" w:rsidR="00A07B82" w:rsidRDefault="00A07B82" w:rsidP="003E48C7">
            <w:r w:rsidRPr="00260D4E">
              <w:rPr>
                <w:rFonts w:ascii="Arial" w:hAnsi="Arial"/>
              </w:rPr>
              <w:t>Identify Manholes distances or connections from buildings</w:t>
            </w:r>
          </w:p>
        </w:tc>
        <w:tc>
          <w:tcPr>
            <w:tcW w:w="1080" w:type="dxa"/>
          </w:tcPr>
          <w:p w14:paraId="0735B9BB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4A6E7E">
                <v:roundrect id="_x0000_s1141" style="position:absolute;margin-left:6.85pt;margin-top:3.2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322F920" w14:textId="77777777" w:rsidR="00A07B82" w:rsidRPr="001672A6" w:rsidRDefault="00271A26" w:rsidP="003E48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F7D8BC6">
                <v:roundrect id="_x0000_s1142" style="position:absolute;margin-left:9.3pt;margin-top:3.2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</w:tbl>
    <w:p w14:paraId="4CF168AE" w14:textId="77777777" w:rsidR="00A07B82" w:rsidRPr="001672A6" w:rsidRDefault="00A07B82" w:rsidP="00A07B82">
      <w:pPr>
        <w:spacing w:after="200" w:line="276" w:lineRule="auto"/>
        <w:rPr>
          <w:rFonts w:ascii="Arial" w:eastAsia="Calibri" w:hAnsi="Arial" w:cs="Arial"/>
        </w:rPr>
      </w:pPr>
    </w:p>
    <w:p w14:paraId="6449B8A5" w14:textId="77777777" w:rsidR="00A07B82" w:rsidRPr="001672A6" w:rsidRDefault="00271A26" w:rsidP="00A07B82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4E680704">
          <v:rect id="Rectangle 12" o:spid="_x0000_s1102" style="position:absolute;margin-left:5.35pt;margin-top:19.75pt;width:119.3pt;height:22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A07B82" w:rsidRPr="001672A6">
        <w:rPr>
          <w:rFonts w:ascii="Arial" w:eastAsia="Calibri" w:hAnsi="Arial" w:cs="Arial"/>
        </w:rPr>
        <w:t>Candidate’</w:t>
      </w:r>
      <w:r w:rsidR="00A07B82">
        <w:rPr>
          <w:rFonts w:ascii="Arial" w:eastAsia="Calibri" w:hAnsi="Arial" w:cs="Arial"/>
        </w:rPr>
        <w:t xml:space="preserve">s Signature__________________ </w:t>
      </w:r>
      <w:r w:rsidR="00A07B82" w:rsidRPr="001672A6">
        <w:rPr>
          <w:rFonts w:ascii="Arial" w:eastAsia="Calibri" w:hAnsi="Arial" w:cs="Arial"/>
        </w:rPr>
        <w:t>Assessor’s Signature_____________________</w:t>
      </w:r>
    </w:p>
    <w:p w14:paraId="7B3D7F2F" w14:textId="77777777" w:rsidR="00A07B82" w:rsidRPr="009E7D3C" w:rsidRDefault="00A07B82" w:rsidP="00A07B82">
      <w:pPr>
        <w:spacing w:after="200" w:line="276" w:lineRule="auto"/>
        <w:rPr>
          <w:rFonts w:ascii="Arial" w:eastAsia="Calibri" w:hAnsi="Arial" w:cs="Arial"/>
        </w:rPr>
      </w:pPr>
      <w:r w:rsidRPr="001672A6">
        <w:rPr>
          <w:rFonts w:ascii="Arial" w:eastAsia="Calibri" w:hAnsi="Arial" w:cs="Arial"/>
        </w:rPr>
        <w:t>Date: ________________________________</w:t>
      </w:r>
    </w:p>
    <w:p w14:paraId="52A04F2A" w14:textId="21276E30" w:rsidR="004E69FB" w:rsidRPr="001672A6" w:rsidRDefault="004E69FB" w:rsidP="008A153A">
      <w:pPr>
        <w:jc w:val="center"/>
        <w:rPr>
          <w:rFonts w:ascii="Arial" w:eastAsia="Calibri" w:hAnsi="Arial" w:cs="Arial"/>
          <w:b/>
          <w:sz w:val="32"/>
        </w:rPr>
      </w:pPr>
      <w:r w:rsidRPr="001672A6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p w14:paraId="6B09F252" w14:textId="77777777" w:rsidR="004E69FB" w:rsidRPr="001672A6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1672A6" w14:paraId="6922A32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7A21B7D" w14:textId="77777777" w:rsidR="004E69FB" w:rsidRPr="001672A6" w:rsidRDefault="004E69FB" w:rsidP="004E69FB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05733D" w14:textId="77777777" w:rsidR="004E69FB" w:rsidRPr="001672A6" w:rsidRDefault="001672A6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>Sanitary Engineering</w:t>
            </w:r>
          </w:p>
        </w:tc>
      </w:tr>
      <w:tr w:rsidR="004E69FB" w:rsidRPr="001672A6" w14:paraId="1A057907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0D91D20" w14:textId="77777777" w:rsidR="004E69FB" w:rsidRPr="001672A6" w:rsidRDefault="004E69FB" w:rsidP="004E69FB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43F434B" w14:textId="77777777" w:rsidR="004E69FB" w:rsidRPr="001672A6" w:rsidRDefault="001672A6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>Design sanitary sewers</w:t>
            </w:r>
          </w:p>
        </w:tc>
      </w:tr>
      <w:tr w:rsidR="004E69FB" w:rsidRPr="001672A6" w14:paraId="24812FB7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F00C0C8" w14:textId="77777777" w:rsidR="004E69FB" w:rsidRPr="001672A6" w:rsidRDefault="004E69FB" w:rsidP="004E69FB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AF09E2F" w14:textId="77777777" w:rsidR="004E69FB" w:rsidRPr="001672A6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spellStart"/>
            <w:proofErr w:type="gramStart"/>
            <w:r w:rsidRPr="001672A6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1672A6">
              <w:rPr>
                <w:rFonts w:ascii="Arial" w:hAnsi="Arial" w:cs="Arial"/>
                <w:sz w:val="20"/>
              </w:rPr>
              <w:t>______Arslan</w:t>
            </w:r>
            <w:proofErr w:type="spellEnd"/>
            <w:r w:rsidRPr="001672A6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14:paraId="3BF14FA2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  <w:p w14:paraId="3388DC89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1672A6" w14:paraId="2A76282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B103EF3" w14:textId="77777777" w:rsidR="004E69FB" w:rsidRPr="001672A6" w:rsidRDefault="004E69FB" w:rsidP="004E69FB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94B9DFD" w14:textId="77777777" w:rsidR="004E69FB" w:rsidRPr="001672A6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34F89EBF" w14:textId="77777777" w:rsidR="004E69FB" w:rsidRPr="001672A6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0EEC2D4" w14:textId="77777777" w:rsidR="004E69FB" w:rsidRPr="001672A6" w:rsidRDefault="00271A26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7E2075D">
                <v:rect id="Rectangle 42" o:spid="_x0000_s1059" style="position:absolute;margin-left:33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5412546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1672A6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2B516C2" w14:textId="77777777" w:rsidR="004E69FB" w:rsidRPr="001672A6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1836DEDB" w14:textId="77777777" w:rsidR="004E69FB" w:rsidRPr="001672A6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72A6">
              <w:rPr>
                <w:rFonts w:ascii="Arial" w:hAnsi="Arial" w:cs="Arial"/>
                <w:b/>
                <w:sz w:val="20"/>
              </w:rPr>
              <w:t>Name of the Assessor</w:t>
            </w:r>
            <w:r w:rsidRPr="001672A6">
              <w:rPr>
                <w:rFonts w:ascii="Arial" w:hAnsi="Arial" w:cs="Arial"/>
                <w:sz w:val="20"/>
              </w:rPr>
              <w:t>________________________</w:t>
            </w:r>
            <w:r w:rsidRPr="001672A6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1672A6">
              <w:rPr>
                <w:rFonts w:ascii="Arial" w:hAnsi="Arial" w:cs="Arial"/>
                <w:b/>
                <w:sz w:val="20"/>
              </w:rPr>
              <w:t>code:</w:t>
            </w:r>
            <w:r w:rsidRPr="001672A6">
              <w:rPr>
                <w:rFonts w:ascii="Arial" w:hAnsi="Arial" w:cs="Arial"/>
                <w:sz w:val="20"/>
              </w:rPr>
              <w:t>_</w:t>
            </w:r>
            <w:proofErr w:type="gramEnd"/>
            <w:r w:rsidRPr="001672A6">
              <w:rPr>
                <w:rFonts w:ascii="Arial" w:hAnsi="Arial" w:cs="Arial"/>
                <w:sz w:val="20"/>
              </w:rPr>
              <w:t>__________________</w:t>
            </w:r>
          </w:p>
          <w:p w14:paraId="0C102AE3" w14:textId="77777777" w:rsidR="004E69FB" w:rsidRPr="001672A6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634A0A33" w14:textId="77777777" w:rsidR="004E69FB" w:rsidRPr="001672A6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1672A6">
              <w:rPr>
                <w:rFonts w:ascii="Arial" w:hAnsi="Arial" w:cs="Arial"/>
                <w:b/>
                <w:sz w:val="20"/>
              </w:rPr>
              <w:t>Signature:</w:t>
            </w:r>
            <w:r w:rsidRPr="001672A6">
              <w:rPr>
                <w:rFonts w:ascii="Arial" w:hAnsi="Arial" w:cs="Arial"/>
                <w:sz w:val="20"/>
              </w:rPr>
              <w:t>_</w:t>
            </w:r>
            <w:proofErr w:type="gramEnd"/>
            <w:r w:rsidRPr="001672A6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11EF7A60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B36614F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603FE286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1672A6" w14:paraId="33EC224D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0DE20BD2" w14:textId="77777777" w:rsidR="004E69FB" w:rsidRPr="001672A6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672A6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1672A6" w14:paraId="36D90405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4ECA17E" w14:textId="77777777" w:rsidR="004E69FB" w:rsidRPr="001672A6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4FC1720" w14:textId="77777777" w:rsidR="004E69FB" w:rsidRPr="001672A6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60FCA84" w14:textId="77777777" w:rsidR="004E69FB" w:rsidRPr="001672A6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1672A6" w14:paraId="70E21C38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E7BF408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4DA3EF" w14:textId="77777777" w:rsidR="004E69FB" w:rsidRPr="001672A6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96D72D" w14:textId="77777777" w:rsidR="004E69FB" w:rsidRPr="001672A6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2C99A89" w14:textId="77777777" w:rsidR="004E69FB" w:rsidRPr="001672A6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3A54A7" w14:textId="77777777" w:rsidR="004E69FB" w:rsidRPr="001672A6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CE9789" w14:textId="77777777" w:rsidR="004E69FB" w:rsidRPr="001672A6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B9828D4" w14:textId="77777777" w:rsidR="004E69FB" w:rsidRPr="001672A6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763207D" w14:textId="77777777" w:rsidR="004E69FB" w:rsidRPr="001672A6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Not Yet Competent</w:t>
            </w:r>
          </w:p>
        </w:tc>
      </w:tr>
      <w:tr w:rsidR="004E69FB" w:rsidRPr="001672A6" w14:paraId="3B71F80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D61951E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3A274A5" w14:textId="77777777" w:rsidR="004E69FB" w:rsidRPr="001672A6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A61A220" w14:textId="77777777" w:rsidR="004E69FB" w:rsidRPr="001672A6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6E958AB3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9F6F680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25B87E9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C79AF6A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4B5112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1672A6" w14:paraId="53845EC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45123E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AD98500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65D03ED8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107C940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C05B7E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82AFF0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8A4743F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80C862E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1672A6" w14:paraId="37557FF1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83446B1" w14:textId="77777777" w:rsidR="004E69FB" w:rsidRPr="001672A6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888C4B3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1EEDD0C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A2DCEA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A01E8C0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4B1599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9884E31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D2CB62B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6619FED0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0E516F98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1672A6">
        <w:rPr>
          <w:rFonts w:ascii="Arial" w:eastAsia="Calibri" w:hAnsi="Arial" w:cs="Arial"/>
          <w:b/>
          <w:sz w:val="28"/>
          <w:szCs w:val="18"/>
        </w:rPr>
        <w:br w:type="page"/>
      </w:r>
    </w:p>
    <w:p w14:paraId="6532E1A0" w14:textId="77777777" w:rsidR="004E69FB" w:rsidRPr="001672A6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1672A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1672A6" w14:paraId="347F7FEC" w14:textId="77777777" w:rsidTr="00FA12DD">
        <w:trPr>
          <w:trHeight w:val="456"/>
        </w:trPr>
        <w:tc>
          <w:tcPr>
            <w:tcW w:w="2088" w:type="dxa"/>
            <w:gridSpan w:val="2"/>
          </w:tcPr>
          <w:p w14:paraId="6C0694EF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38C7E8C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DFA616" w14:textId="77777777" w:rsidR="004E69FB" w:rsidRPr="001672A6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2A6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="001672A6" w:rsidRPr="001672A6">
              <w:rPr>
                <w:rFonts w:ascii="Arial" w:eastAsiaTheme="minorEastAsia" w:hAnsi="Arial"/>
                <w:sz w:val="22"/>
                <w:szCs w:val="22"/>
              </w:rPr>
              <w:t>Evaluate sanitary sewer</w:t>
            </w:r>
          </w:p>
          <w:p w14:paraId="51F3830A" w14:textId="77777777" w:rsidR="004E69FB" w:rsidRPr="001672A6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2A6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="001672A6" w:rsidRPr="001672A6">
              <w:rPr>
                <w:rFonts w:ascii="Arial" w:eastAsiaTheme="minorHAnsi" w:hAnsi="Arial"/>
                <w:bCs/>
                <w:sz w:val="22"/>
                <w:szCs w:val="22"/>
              </w:rPr>
              <w:t>Perform Preliminary Investigations</w:t>
            </w:r>
            <w:r w:rsidR="001672A6" w:rsidRPr="001672A6">
              <w:rPr>
                <w:rFonts w:ascii="Arial" w:eastAsiaTheme="minorEastAsia" w:hAnsi="Arial"/>
                <w:sz w:val="22"/>
                <w:szCs w:val="22"/>
              </w:rPr>
              <w:t xml:space="preserve"> to design sanitary sewer</w:t>
            </w:r>
          </w:p>
          <w:p w14:paraId="05F709CD" w14:textId="77777777" w:rsidR="00654DA0" w:rsidRPr="001672A6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2A6">
              <w:rPr>
                <w:rFonts w:ascii="Arial" w:hAnsi="Arial" w:cs="Arial"/>
                <w:noProof/>
                <w:sz w:val="22"/>
                <w:szCs w:val="22"/>
              </w:rPr>
              <w:t>3.</w:t>
            </w:r>
            <w:r w:rsidR="00654DA0" w:rsidRPr="001672A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672A6" w:rsidRPr="001672A6">
              <w:rPr>
                <w:rFonts w:ascii="Arial" w:eastAsiaTheme="minorHAnsi" w:hAnsi="Arial"/>
                <w:bCs/>
                <w:sz w:val="22"/>
                <w:szCs w:val="22"/>
              </w:rPr>
              <w:t>Design Hydraulic Equation for sewer</w:t>
            </w:r>
          </w:p>
          <w:p w14:paraId="713FB7EA" w14:textId="77777777" w:rsidR="007475E6" w:rsidRPr="001672A6" w:rsidRDefault="007475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4A3A65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A5B5A93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AE8B13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1A314A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E1D879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672A6" w:rsidRPr="001672A6" w14:paraId="3F5CFA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D5CC318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AB5509A" w14:textId="77777777" w:rsidR="001672A6" w:rsidRPr="001672A6" w:rsidRDefault="00271387" w:rsidP="001672A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Identified</w:t>
            </w:r>
            <w:r w:rsidR="001672A6" w:rsidRPr="001672A6">
              <w:rPr>
                <w:rFonts w:ascii="Arial" w:hAnsi="Arial" w:cs="Arial"/>
                <w:sz w:val="22"/>
                <w:szCs w:val="22"/>
                <w:lang w:val="en-AU"/>
              </w:rPr>
              <w:t xml:space="preserve"> sanitary sewer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8E1F878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005C2DF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811D674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4607BD7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CF4A398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034F5BC" w14:textId="77777777" w:rsidR="001672A6" w:rsidRPr="001672A6" w:rsidRDefault="001672A6" w:rsidP="001672A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>Calculate</w:t>
            </w:r>
            <w:r w:rsidR="00271387">
              <w:rPr>
                <w:rFonts w:ascii="Arial" w:hAnsi="Arial" w:cs="Arial"/>
                <w:bCs/>
                <w:sz w:val="22"/>
                <w:szCs w:val="22"/>
                <w:lang w:val="en-AU"/>
              </w:rPr>
              <w:t>d</w:t>
            </w: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quantity of sewage</w:t>
            </w:r>
          </w:p>
        </w:tc>
        <w:tc>
          <w:tcPr>
            <w:tcW w:w="632" w:type="dxa"/>
            <w:vAlign w:val="center"/>
          </w:tcPr>
          <w:p w14:paraId="0AC3D5FD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5F4F03B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B0B474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72F358E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1FC4F14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7728BBB" w14:textId="77777777" w:rsidR="001672A6" w:rsidRPr="001672A6" w:rsidRDefault="00271387" w:rsidP="001672A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Identified</w:t>
            </w:r>
            <w:r w:rsidR="001672A6" w:rsidRPr="001672A6">
              <w:rPr>
                <w:rFonts w:ascii="Arial" w:hAnsi="Arial" w:cs="Arial"/>
                <w:sz w:val="22"/>
                <w:szCs w:val="22"/>
                <w:lang w:val="en-AU"/>
              </w:rPr>
              <w:t xml:space="preserve"> population</w:t>
            </w:r>
          </w:p>
        </w:tc>
        <w:tc>
          <w:tcPr>
            <w:tcW w:w="632" w:type="dxa"/>
            <w:vAlign w:val="center"/>
          </w:tcPr>
          <w:p w14:paraId="40675A21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7F96B9E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A27F1E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1890CD7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A62F77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77E630" w14:textId="77777777" w:rsidR="001672A6" w:rsidRPr="001672A6" w:rsidRDefault="00271387" w:rsidP="001672A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Identified</w:t>
            </w:r>
            <w:r w:rsidR="001672A6"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rate of water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C67FF4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227762D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ED8194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04325BA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26A7F2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405A95C" w14:textId="77777777" w:rsidR="001672A6" w:rsidRPr="001672A6" w:rsidRDefault="001672A6" w:rsidP="001672A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>Check</w:t>
            </w:r>
            <w:r w:rsidR="00271387">
              <w:rPr>
                <w:rFonts w:ascii="Arial" w:hAnsi="Arial" w:cs="Arial"/>
                <w:bCs/>
                <w:sz w:val="22"/>
                <w:szCs w:val="22"/>
                <w:lang w:val="en-AU"/>
              </w:rPr>
              <w:t>ed</w:t>
            </w: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3EFBF9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555938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4CAA69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7F65914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F309E2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CEF25F" w14:textId="77777777" w:rsidR="001672A6" w:rsidRPr="001672A6" w:rsidRDefault="00271387" w:rsidP="001672A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Applied</w:t>
            </w:r>
            <w:r w:rsidR="001672A6"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 and</w:t>
            </w:r>
            <w:proofErr w:type="gramEnd"/>
            <w:r w:rsidR="001672A6"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compare by different formulas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352D75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1DC097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22796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6B5CAB8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849282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F58D85" w14:textId="77777777" w:rsidR="001672A6" w:rsidRPr="001672A6" w:rsidRDefault="001672A6" w:rsidP="001672A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>Decide</w:t>
            </w:r>
            <w:r w:rsidR="00271387">
              <w:rPr>
                <w:rFonts w:ascii="Arial" w:hAnsi="Arial" w:cs="Arial"/>
                <w:bCs/>
                <w:sz w:val="22"/>
                <w:szCs w:val="22"/>
                <w:lang w:val="en-AU"/>
              </w:rPr>
              <w:t>d</w:t>
            </w: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pumping station (If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4310BE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E6124E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59068A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24749F7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2E551B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83C3A6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>Check</w:t>
            </w:r>
            <w:r w:rsidR="00271387">
              <w:rPr>
                <w:rFonts w:ascii="Arial" w:hAnsi="Arial" w:cs="Arial"/>
                <w:bCs/>
                <w:sz w:val="22"/>
                <w:szCs w:val="22"/>
                <w:lang w:val="en-AU"/>
              </w:rPr>
              <w:t>ed</w:t>
            </w:r>
            <w:r w:rsidRPr="001672A6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F5A526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CD8794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D744BB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4A2FB19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165081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81B2826" w14:textId="77777777" w:rsidR="001672A6" w:rsidRPr="001672A6" w:rsidRDefault="00271387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Identified</w:t>
            </w:r>
            <w:r w:rsidR="001672A6"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1672A6" w:rsidRPr="00343F73">
              <w:rPr>
                <w:rFonts w:ascii="Arial" w:eastAsiaTheme="minorHAnsi" w:hAnsi="Arial" w:cs="Arial"/>
                <w:sz w:val="22"/>
                <w:szCs w:val="22"/>
              </w:rPr>
              <w:t>Area</w:t>
            </w:r>
            <w:r w:rsidR="00343F73" w:rsidRPr="00343F73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343F73" w:rsidRPr="00343F73">
              <w:rPr>
                <w:rFonts w:ascii="Arial" w:eastAsiaTheme="minorEastAsia" w:hAnsi="Arial"/>
                <w:sz w:val="22"/>
                <w:szCs w:val="22"/>
              </w:rPr>
              <w:t>to design sanitary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E017FE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052B1D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53C816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2BD537D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BC86CF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8C7955" w14:textId="77777777" w:rsidR="001672A6" w:rsidRPr="001672A6" w:rsidRDefault="001672A6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Obtain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pertinent maps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178C51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6EE27B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F36779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5B59315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CB22DF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058599" w14:textId="77777777" w:rsidR="001672A6" w:rsidRPr="001672A6" w:rsidRDefault="00271387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Identified</w:t>
            </w:r>
            <w:r w:rsidR="001672A6"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structures and utilities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E32E74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9D2E2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9C1188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24B2ECA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C6095C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61C2F2" w14:textId="77777777" w:rsidR="001672A6" w:rsidRPr="001672A6" w:rsidRDefault="001672A6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Determin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groundwater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80A46A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3062EE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5017EF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7BBABC8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2D079F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D8A59DE" w14:textId="77777777" w:rsidR="001672A6" w:rsidRPr="001672A6" w:rsidRDefault="001672A6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Show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Gradient for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A68446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D372F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AB0A66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58BDC3D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DE6559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E2E211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Determine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characteristics/subsurface of soil in which sewers are to be constructed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7A51B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55CB42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46383A2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18215DF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0E7E07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E057622" w14:textId="77777777" w:rsidR="001672A6" w:rsidRPr="001672A6" w:rsidRDefault="00271387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Identified</w:t>
            </w:r>
            <w:r w:rsidR="001672A6" w:rsidRPr="001672A6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672A6"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Manning equation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91DAE9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87DDFC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5BCF01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0DC28A0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1F8541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48005A" w14:textId="77777777" w:rsidR="001672A6" w:rsidRPr="001672A6" w:rsidRDefault="00271387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Identified</w:t>
            </w:r>
            <w:r w:rsidR="001672A6"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Manning “n” value (not less than 0.013)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42728F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1A726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E6366C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144CDD6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3507C0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C774437" w14:textId="77777777" w:rsidR="001672A6" w:rsidRPr="001672A6" w:rsidRDefault="001672A6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Suggest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type of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80C85F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93CEE9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597CA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040DCC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D5802B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0A2D8BA" w14:textId="77777777" w:rsidR="001672A6" w:rsidRPr="001672A6" w:rsidRDefault="001672A6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Suggest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length of sewer pipe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6108A6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95A12B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54D8CB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7431EA5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681B8F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F60BFF" w14:textId="77777777" w:rsidR="001672A6" w:rsidRPr="001672A6" w:rsidRDefault="001672A6" w:rsidP="001672A6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1672A6">
              <w:rPr>
                <w:rFonts w:ascii="Arial" w:eastAsiaTheme="minorHAnsi" w:hAnsi="Arial" w:cs="Arial"/>
                <w:sz w:val="22"/>
                <w:szCs w:val="22"/>
              </w:rPr>
              <w:t>Suggest</w:t>
            </w:r>
            <w:r w:rsidR="00271387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Gradient for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3727AD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FA0339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5A606D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2A6" w:rsidRPr="001672A6" w14:paraId="01AAA1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F82D60" w14:textId="77777777" w:rsidR="001672A6" w:rsidRPr="001672A6" w:rsidRDefault="001672A6" w:rsidP="001672A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0F19C03" w14:textId="77777777" w:rsidR="001672A6" w:rsidRPr="001672A6" w:rsidRDefault="00271387" w:rsidP="001672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Identified</w:t>
            </w:r>
            <w:r w:rsidR="001672A6" w:rsidRPr="001672A6">
              <w:rPr>
                <w:rFonts w:ascii="Arial" w:eastAsiaTheme="minorHAnsi" w:hAnsi="Arial" w:cs="Arial"/>
                <w:sz w:val="22"/>
                <w:szCs w:val="22"/>
              </w:rPr>
              <w:t xml:space="preserve"> Manholes distances or connections from buildings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FAD44A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EF35F" w14:textId="77777777" w:rsidR="001672A6" w:rsidRPr="001672A6" w:rsidRDefault="001672A6" w:rsidP="001672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BB7CAC" w14:textId="77777777" w:rsidR="001672A6" w:rsidRPr="001672A6" w:rsidRDefault="001672A6" w:rsidP="001672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3CBA7A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9FB30D7" w14:textId="77777777" w:rsidR="004E69FB" w:rsidRPr="001672A6" w:rsidRDefault="00271A2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F3FA188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1672A6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48D531F" w14:textId="77777777" w:rsidR="004E69FB" w:rsidRPr="001672A6" w:rsidRDefault="00271A2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3724B39A">
                <v:rect id="Rectangle 91" o:spid="_x0000_s1057" style="position:absolute;margin-left:10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1672A6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8F6D487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04435CF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1672A6">
        <w:rPr>
          <w:rFonts w:ascii="Arial" w:eastAsia="Calibri" w:hAnsi="Arial" w:cs="Arial"/>
        </w:rPr>
        <w:br w:type="page"/>
      </w:r>
    </w:p>
    <w:p w14:paraId="23D0F5DB" w14:textId="77777777" w:rsidR="004E69FB" w:rsidRPr="001672A6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1672A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15735" w:rsidRPr="001672A6" w14:paraId="09B449A4" w14:textId="77777777" w:rsidTr="00BC14B7">
        <w:trPr>
          <w:trHeight w:val="264"/>
        </w:trPr>
        <w:tc>
          <w:tcPr>
            <w:tcW w:w="1699" w:type="dxa"/>
            <w:vAlign w:val="center"/>
          </w:tcPr>
          <w:p w14:paraId="22749A1E" w14:textId="77777777" w:rsidR="00A15735" w:rsidRPr="001672A6" w:rsidRDefault="00A15735" w:rsidP="00A15735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E493648" w14:textId="77777777" w:rsidR="00A15735" w:rsidRPr="001672A6" w:rsidRDefault="00A15735" w:rsidP="00A15735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>Sanitary Engineering</w:t>
            </w:r>
          </w:p>
        </w:tc>
      </w:tr>
      <w:tr w:rsidR="00A15735" w:rsidRPr="001672A6" w14:paraId="721D1C2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479D831" w14:textId="77777777" w:rsidR="00A15735" w:rsidRPr="001672A6" w:rsidRDefault="00A15735" w:rsidP="00A15735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167B1CF" w14:textId="77777777" w:rsidR="00A15735" w:rsidRPr="001672A6" w:rsidRDefault="00A15735" w:rsidP="00A15735">
            <w:pPr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>Design sanitary sewers</w:t>
            </w:r>
          </w:p>
        </w:tc>
      </w:tr>
      <w:tr w:rsidR="004E69FB" w:rsidRPr="001672A6" w14:paraId="796A4A80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1CDE8B8" w14:textId="77777777" w:rsidR="004E69FB" w:rsidRPr="001672A6" w:rsidRDefault="004E69FB" w:rsidP="004E69FB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365D20E" w14:textId="77777777" w:rsidR="004E69FB" w:rsidRPr="001672A6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1672A6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1672A6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64383C8C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  <w:p w14:paraId="5C77C26A" w14:textId="77777777" w:rsidR="004E69FB" w:rsidRPr="001672A6" w:rsidRDefault="004E69FB" w:rsidP="004E69FB">
            <w:pPr>
              <w:rPr>
                <w:rFonts w:ascii="Arial" w:hAnsi="Arial" w:cs="Arial"/>
                <w:sz w:val="20"/>
              </w:rPr>
            </w:pPr>
            <w:r w:rsidRPr="001672A6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1672A6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1672A6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4E69FB" w:rsidRPr="001672A6" w14:paraId="64ECFF1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DB90336" w14:textId="77777777" w:rsidR="004E69FB" w:rsidRPr="001672A6" w:rsidRDefault="004E69FB" w:rsidP="004E69FB">
            <w:pPr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DBD326B" w14:textId="77777777" w:rsidR="004E69FB" w:rsidRPr="001672A6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1E43F9D5" w14:textId="77777777" w:rsidR="004E69FB" w:rsidRPr="001672A6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30D41461" w14:textId="77777777" w:rsidR="004E69FB" w:rsidRPr="001672A6" w:rsidRDefault="00271A26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60AE294">
                <v:rect id="Rectangle 2" o:spid="_x0000_s1055" style="position:absolute;margin-left:336.35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AA3141E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 w:rsidR="004E69FB" w:rsidRPr="001672A6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31EA953" w14:textId="77777777" w:rsidR="004E69FB" w:rsidRPr="001672A6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A52B80E" w14:textId="77777777" w:rsidR="004E69FB" w:rsidRPr="00D8064A" w:rsidRDefault="004E69FB" w:rsidP="004E69FB">
            <w:pPr>
              <w:rPr>
                <w:rFonts w:ascii="Arial" w:hAnsi="Arial" w:cs="Arial"/>
                <w:sz w:val="20"/>
              </w:rPr>
            </w:pPr>
            <w:r w:rsidRPr="001672A6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1672A6">
              <w:rPr>
                <w:rFonts w:ascii="Arial" w:hAnsi="Arial" w:cs="Arial"/>
                <w:sz w:val="20"/>
              </w:rPr>
              <w:t>Ass</w:t>
            </w:r>
            <w:r w:rsidR="00D8064A">
              <w:rPr>
                <w:rFonts w:ascii="Arial" w:hAnsi="Arial" w:cs="Arial"/>
                <w:sz w:val="20"/>
              </w:rPr>
              <w:t>essor:_</w:t>
            </w:r>
            <w:proofErr w:type="gramEnd"/>
            <w:r w:rsidR="00D8064A">
              <w:rPr>
                <w:rFonts w:ascii="Arial" w:hAnsi="Arial" w:cs="Arial"/>
                <w:sz w:val="20"/>
              </w:rPr>
              <w:t xml:space="preserve">_________________  </w:t>
            </w:r>
            <w:r w:rsidRPr="001672A6">
              <w:rPr>
                <w:rFonts w:ascii="Arial" w:hAnsi="Arial" w:cs="Arial"/>
                <w:sz w:val="20"/>
              </w:rPr>
              <w:t>Assessor’s code:_________________</w:t>
            </w:r>
          </w:p>
          <w:p w14:paraId="326BE84C" w14:textId="77777777" w:rsidR="004E69FB" w:rsidRPr="001672A6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70BB8512" w14:textId="77777777" w:rsidR="004E69FB" w:rsidRPr="001672A6" w:rsidRDefault="004E69FB" w:rsidP="004E69FB">
            <w:pPr>
              <w:rPr>
                <w:rFonts w:ascii="Arial" w:hAnsi="Arial" w:cs="Arial"/>
                <w:sz w:val="20"/>
              </w:rPr>
            </w:pPr>
            <w:r w:rsidRPr="001672A6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1672A6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1672A6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30329C9" w14:textId="77777777" w:rsidR="004E69FB" w:rsidRPr="001672A6" w:rsidRDefault="00271A26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1D47A043">
          <v:rect id="Rectangle 3" o:spid="_x0000_s1054" style="position:absolute;margin-left:-6.4pt;margin-top:20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074B23AD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B66FDB4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1672A6" w14:paraId="6D187F34" w14:textId="77777777" w:rsidTr="00FA12DD">
        <w:trPr>
          <w:trHeight w:val="300"/>
        </w:trPr>
        <w:tc>
          <w:tcPr>
            <w:tcW w:w="6442" w:type="dxa"/>
            <w:gridSpan w:val="2"/>
          </w:tcPr>
          <w:p w14:paraId="191FBBA2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1672A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16DF623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22889713" w14:textId="77777777" w:rsidR="004E69FB" w:rsidRPr="001672A6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2A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1672A6" w14:paraId="1CD4020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FD4DCC8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426DE45" w14:textId="77777777" w:rsidR="004E69FB" w:rsidRPr="00343F73" w:rsidRDefault="00343F73" w:rsidP="00D806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sanitary sewer</w:t>
            </w:r>
          </w:p>
        </w:tc>
        <w:tc>
          <w:tcPr>
            <w:tcW w:w="1508" w:type="dxa"/>
            <w:vMerge w:val="restart"/>
          </w:tcPr>
          <w:p w14:paraId="6229A8F9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344433A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30275493" w14:textId="77777777" w:rsidTr="00FA12DD">
        <w:trPr>
          <w:trHeight w:val="442"/>
        </w:trPr>
        <w:tc>
          <w:tcPr>
            <w:tcW w:w="470" w:type="dxa"/>
            <w:vMerge/>
          </w:tcPr>
          <w:p w14:paraId="0C5FA1D7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BD064E9" w14:textId="77777777" w:rsidR="004E69FB" w:rsidRPr="001672A6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4BC1424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E5D6639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F73" w:rsidRPr="001672A6" w14:paraId="1FA5AFE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FE46A42" w14:textId="77777777" w:rsidR="00343F73" w:rsidRPr="001672A6" w:rsidRDefault="00343F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8CD6488" w14:textId="77777777" w:rsidR="00343F73" w:rsidRPr="001672A6" w:rsidRDefault="00343F73" w:rsidP="004E69FB">
            <w:pPr>
              <w:rPr>
                <w:rFonts w:ascii="Arial" w:hAnsi="Arial" w:cs="Arial"/>
                <w:i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Pr="00D8064A">
              <w:rPr>
                <w:rFonts w:ascii="Arial" w:hAnsi="Arial" w:cs="Arial"/>
                <w:sz w:val="22"/>
                <w:szCs w:val="22"/>
              </w:rPr>
              <w:t>graphical methods to solve hydrological problems to design for sewer.</w:t>
            </w:r>
          </w:p>
        </w:tc>
        <w:tc>
          <w:tcPr>
            <w:tcW w:w="1508" w:type="dxa"/>
            <w:vMerge w:val="restart"/>
          </w:tcPr>
          <w:p w14:paraId="6A96874D" w14:textId="77777777" w:rsidR="00343F73" w:rsidRPr="001672A6" w:rsidRDefault="00343F7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BD18345" w14:textId="77777777" w:rsidR="00343F73" w:rsidRPr="001672A6" w:rsidRDefault="00343F73" w:rsidP="004E69FB">
            <w:pPr>
              <w:rPr>
                <w:rFonts w:ascii="Arial" w:hAnsi="Arial" w:cs="Arial"/>
              </w:rPr>
            </w:pPr>
          </w:p>
        </w:tc>
      </w:tr>
      <w:tr w:rsidR="00343F73" w:rsidRPr="001672A6" w14:paraId="3080C4CD" w14:textId="77777777" w:rsidTr="00FA12DD">
        <w:trPr>
          <w:trHeight w:val="442"/>
        </w:trPr>
        <w:tc>
          <w:tcPr>
            <w:tcW w:w="470" w:type="dxa"/>
            <w:vMerge/>
          </w:tcPr>
          <w:p w14:paraId="325B0A57" w14:textId="77777777" w:rsidR="00343F73" w:rsidRPr="001672A6" w:rsidRDefault="00343F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9A86D04" w14:textId="77777777" w:rsidR="00343F73" w:rsidRPr="001672A6" w:rsidRDefault="00343F73" w:rsidP="004E69FB">
            <w:pPr>
              <w:rPr>
                <w:rFonts w:ascii="Arial" w:hAnsi="Arial" w:cs="Arial"/>
                <w:i/>
              </w:rPr>
            </w:pPr>
          </w:p>
        </w:tc>
        <w:tc>
          <w:tcPr>
            <w:tcW w:w="1508" w:type="dxa"/>
            <w:vMerge/>
          </w:tcPr>
          <w:p w14:paraId="7D6B223E" w14:textId="77777777" w:rsidR="00343F73" w:rsidRPr="001672A6" w:rsidRDefault="00343F7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20DA507" w14:textId="77777777" w:rsidR="00343F73" w:rsidRPr="001672A6" w:rsidRDefault="00343F73" w:rsidP="004E69FB">
            <w:pPr>
              <w:rPr>
                <w:rFonts w:ascii="Arial" w:hAnsi="Arial" w:cs="Arial"/>
              </w:rPr>
            </w:pPr>
          </w:p>
        </w:tc>
      </w:tr>
      <w:tr w:rsidR="004E69FB" w:rsidRPr="001672A6" w14:paraId="065A81F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70ABC58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1E86DEF" w14:textId="77777777" w:rsidR="004E69FB" w:rsidRPr="001672A6" w:rsidRDefault="00D8064A" w:rsidP="007F71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Name</w:t>
            </w:r>
            <w:r w:rsidRPr="00955335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the essential features for sewerage system.</w:t>
            </w:r>
          </w:p>
        </w:tc>
        <w:tc>
          <w:tcPr>
            <w:tcW w:w="1508" w:type="dxa"/>
            <w:vMerge w:val="restart"/>
          </w:tcPr>
          <w:p w14:paraId="5CCE4E3A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19BF031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11A11D40" w14:textId="77777777" w:rsidTr="00FA12DD">
        <w:trPr>
          <w:trHeight w:val="443"/>
        </w:trPr>
        <w:tc>
          <w:tcPr>
            <w:tcW w:w="470" w:type="dxa"/>
            <w:vMerge/>
          </w:tcPr>
          <w:p w14:paraId="59378AA9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CF5142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6D1EFB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34A3A08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2D34DF9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CEBD9A5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F096E07" w14:textId="77777777" w:rsidR="004E69FB" w:rsidRPr="001672A6" w:rsidRDefault="00D8064A" w:rsidP="006E2FE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Name</w:t>
            </w:r>
            <w:r w:rsidRPr="00955335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essential features of installations for the sanitary sewers.</w:t>
            </w:r>
          </w:p>
        </w:tc>
        <w:tc>
          <w:tcPr>
            <w:tcW w:w="1508" w:type="dxa"/>
            <w:vMerge w:val="restart"/>
          </w:tcPr>
          <w:p w14:paraId="17CEC95A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30F4E1F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13FDC459" w14:textId="77777777" w:rsidTr="00FA12DD">
        <w:trPr>
          <w:trHeight w:val="454"/>
        </w:trPr>
        <w:tc>
          <w:tcPr>
            <w:tcW w:w="470" w:type="dxa"/>
            <w:vMerge/>
          </w:tcPr>
          <w:p w14:paraId="60728616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48ED8DA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21FB64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DB5D6CA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3EF6D9D6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09625052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AFFFEE" w14:textId="77777777" w:rsidR="004E69FB" w:rsidRPr="001672A6" w:rsidRDefault="006E2FEF" w:rsidP="006E2FE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2A6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D8064A" w:rsidRPr="00955335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the </w:t>
            </w:r>
            <w:r w:rsidR="004B644F" w:rsidRPr="004B644F">
              <w:rPr>
                <w:rFonts w:ascii="Arial" w:eastAsiaTheme="minorHAnsi" w:hAnsi="Arial"/>
                <w:sz w:val="22"/>
                <w:szCs w:val="22"/>
                <w:lang w:val="en-AU"/>
              </w:rPr>
              <w:t>“</w:t>
            </w:r>
            <w:proofErr w:type="spellStart"/>
            <w:r w:rsidR="004B644F" w:rsidRPr="004B644F">
              <w:rPr>
                <w:rFonts w:ascii="Arial" w:eastAsiaTheme="minorHAnsi" w:hAnsi="Arial"/>
                <w:sz w:val="22"/>
                <w:szCs w:val="22"/>
                <w:lang w:val="en-AU"/>
              </w:rPr>
              <w:t>Self Cleaning</w:t>
            </w:r>
            <w:proofErr w:type="spellEnd"/>
            <w:r w:rsidR="004B644F" w:rsidRPr="004B644F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Velocity”</w:t>
            </w:r>
            <w:r w:rsidR="004B644F" w:rsidRPr="00955335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</w:t>
            </w:r>
            <w:r w:rsidR="00D8064A" w:rsidRPr="00955335">
              <w:rPr>
                <w:rFonts w:ascii="Arial" w:eastAsiaTheme="minorHAnsi" w:hAnsi="Arial"/>
                <w:sz w:val="22"/>
                <w:szCs w:val="22"/>
                <w:lang w:val="en-AU"/>
              </w:rPr>
              <w:t>for sewage</w:t>
            </w:r>
          </w:p>
        </w:tc>
        <w:tc>
          <w:tcPr>
            <w:tcW w:w="1508" w:type="dxa"/>
            <w:vMerge w:val="restart"/>
          </w:tcPr>
          <w:p w14:paraId="49FA1265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9A08ABB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4B00B42D" w14:textId="77777777" w:rsidTr="00FA12DD">
        <w:trPr>
          <w:trHeight w:val="478"/>
        </w:trPr>
        <w:tc>
          <w:tcPr>
            <w:tcW w:w="470" w:type="dxa"/>
            <w:vMerge/>
          </w:tcPr>
          <w:p w14:paraId="1F0FBF89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A33A79D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B1F864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89303AC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0E9010AB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750D0241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F1C64A3" w14:textId="77777777" w:rsidR="004E69FB" w:rsidRPr="001672A6" w:rsidRDefault="00D8064A" w:rsidP="00D8064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Pr="00955335">
              <w:rPr>
                <w:rFonts w:ascii="Arial" w:hAnsi="Arial"/>
                <w:sz w:val="22"/>
                <w:szCs w:val="22"/>
                <w:lang w:val="en-AU"/>
              </w:rPr>
              <w:t>optimizing quality of sewage</w:t>
            </w:r>
          </w:p>
        </w:tc>
        <w:tc>
          <w:tcPr>
            <w:tcW w:w="1508" w:type="dxa"/>
            <w:vMerge w:val="restart"/>
          </w:tcPr>
          <w:p w14:paraId="4F4D7FC8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B2BE8D5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5F7E2EE9" w14:textId="77777777" w:rsidTr="00FA12DD">
        <w:trPr>
          <w:trHeight w:val="431"/>
        </w:trPr>
        <w:tc>
          <w:tcPr>
            <w:tcW w:w="470" w:type="dxa"/>
            <w:vMerge/>
          </w:tcPr>
          <w:p w14:paraId="47DC2924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4232CAF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47610EA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073A498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229AA991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6DA9CBB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BBB5D9F" w14:textId="77777777" w:rsidR="004E69FB" w:rsidRPr="001672A6" w:rsidRDefault="00D8064A" w:rsidP="004B644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Enlist </w:t>
            </w:r>
            <w:r w:rsidRPr="00955335">
              <w:rPr>
                <w:rFonts w:ascii="Arial" w:hAnsi="Arial"/>
                <w:sz w:val="22"/>
                <w:szCs w:val="22"/>
                <w:lang w:val="en-AU"/>
              </w:rPr>
              <w:t>safety precautions for laying sewers in plain area</w:t>
            </w:r>
          </w:p>
        </w:tc>
        <w:tc>
          <w:tcPr>
            <w:tcW w:w="1508" w:type="dxa"/>
            <w:vMerge w:val="restart"/>
          </w:tcPr>
          <w:p w14:paraId="2E034C45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F91ACB0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7F39C87B" w14:textId="77777777" w:rsidTr="00FA12DD">
        <w:trPr>
          <w:trHeight w:val="420"/>
        </w:trPr>
        <w:tc>
          <w:tcPr>
            <w:tcW w:w="470" w:type="dxa"/>
            <w:vMerge/>
          </w:tcPr>
          <w:p w14:paraId="2267DA0C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524C4F2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A42F6F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BBCA605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44F" w:rsidRPr="001672A6" w14:paraId="28B2B2DE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6CD1F80" w14:textId="77777777" w:rsidR="004B644F" w:rsidRPr="001672A6" w:rsidRDefault="004B644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63E6569" w14:textId="77777777" w:rsidR="004B644F" w:rsidRPr="001672A6" w:rsidRDefault="004B644F" w:rsidP="004B644F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Enlist </w:t>
            </w:r>
            <w:r w:rsidRPr="00955335">
              <w:rPr>
                <w:rFonts w:ascii="Arial" w:hAnsi="Arial"/>
                <w:sz w:val="22"/>
                <w:szCs w:val="22"/>
                <w:lang w:val="en-AU"/>
              </w:rPr>
              <w:t xml:space="preserve">safety precautions for laying sewers in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hilly</w:t>
            </w:r>
            <w:r w:rsidRPr="00955335">
              <w:rPr>
                <w:rFonts w:ascii="Arial" w:hAnsi="Arial"/>
                <w:sz w:val="22"/>
                <w:szCs w:val="22"/>
                <w:lang w:val="en-AU"/>
              </w:rPr>
              <w:t xml:space="preserve"> area</w:t>
            </w:r>
          </w:p>
        </w:tc>
        <w:tc>
          <w:tcPr>
            <w:tcW w:w="1508" w:type="dxa"/>
          </w:tcPr>
          <w:p w14:paraId="02C56D47" w14:textId="77777777" w:rsidR="004B644F" w:rsidRPr="001672A6" w:rsidRDefault="004B644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AFDE122" w14:textId="77777777" w:rsidR="004B644F" w:rsidRPr="001672A6" w:rsidRDefault="004B644F" w:rsidP="004E69FB">
            <w:pPr>
              <w:rPr>
                <w:rFonts w:ascii="Arial" w:hAnsi="Arial" w:cs="Arial"/>
              </w:rPr>
            </w:pPr>
          </w:p>
        </w:tc>
      </w:tr>
      <w:tr w:rsidR="004B644F" w:rsidRPr="001672A6" w14:paraId="1CD6ED4F" w14:textId="77777777" w:rsidTr="00FA12DD">
        <w:trPr>
          <w:trHeight w:val="420"/>
        </w:trPr>
        <w:tc>
          <w:tcPr>
            <w:tcW w:w="470" w:type="dxa"/>
            <w:vMerge/>
          </w:tcPr>
          <w:p w14:paraId="6A84AD36" w14:textId="77777777" w:rsidR="004B644F" w:rsidRPr="001672A6" w:rsidRDefault="004B644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EF5E427" w14:textId="77777777" w:rsidR="004B644F" w:rsidRPr="001672A6" w:rsidRDefault="004B644F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3A3EAFD1" w14:textId="77777777" w:rsidR="004B644F" w:rsidRPr="001672A6" w:rsidRDefault="004B644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1EBC450" w14:textId="77777777" w:rsidR="004B644F" w:rsidRPr="001672A6" w:rsidRDefault="004B644F" w:rsidP="004E69FB">
            <w:pPr>
              <w:rPr>
                <w:rFonts w:ascii="Arial" w:hAnsi="Arial" w:cs="Arial"/>
              </w:rPr>
            </w:pPr>
          </w:p>
        </w:tc>
      </w:tr>
      <w:tr w:rsidR="004E69FB" w:rsidRPr="001672A6" w14:paraId="3338489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C5AA4AC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C6C446F" w14:textId="77777777" w:rsidR="004E69FB" w:rsidRPr="001672A6" w:rsidRDefault="004B644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manholes c/c distance</w:t>
            </w:r>
            <w:r w:rsidR="00D8064A" w:rsidRPr="00D8064A">
              <w:rPr>
                <w:rFonts w:ascii="Arial" w:hAnsi="Arial" w:cs="Arial"/>
                <w:sz w:val="22"/>
                <w:szCs w:val="22"/>
              </w:rPr>
              <w:t xml:space="preserve"> for different sewers</w:t>
            </w:r>
          </w:p>
        </w:tc>
        <w:tc>
          <w:tcPr>
            <w:tcW w:w="1508" w:type="dxa"/>
            <w:vMerge w:val="restart"/>
          </w:tcPr>
          <w:p w14:paraId="208A2A2C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F809746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1672A6" w14:paraId="0ADDE460" w14:textId="77777777" w:rsidTr="00FA12DD">
        <w:trPr>
          <w:trHeight w:val="466"/>
        </w:trPr>
        <w:tc>
          <w:tcPr>
            <w:tcW w:w="470" w:type="dxa"/>
            <w:vMerge/>
          </w:tcPr>
          <w:p w14:paraId="1145EC47" w14:textId="77777777" w:rsidR="004E69FB" w:rsidRPr="001672A6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861957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86E544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B162032" w14:textId="77777777" w:rsidR="004E69FB" w:rsidRPr="001672A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8EF1EA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1672A6" w14:paraId="0AFCC693" w14:textId="77777777" w:rsidTr="00FA12DD">
        <w:trPr>
          <w:trHeight w:val="548"/>
        </w:trPr>
        <w:tc>
          <w:tcPr>
            <w:tcW w:w="9576" w:type="dxa"/>
          </w:tcPr>
          <w:p w14:paraId="6FE3A34D" w14:textId="77777777" w:rsidR="004E69FB" w:rsidRPr="001672A6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1672A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1672A6" w14:paraId="164A1A35" w14:textId="77777777" w:rsidTr="00FA12DD">
        <w:tc>
          <w:tcPr>
            <w:tcW w:w="9576" w:type="dxa"/>
          </w:tcPr>
          <w:p w14:paraId="1E5AA3C9" w14:textId="77777777" w:rsidR="004E69FB" w:rsidRPr="001672A6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1672A6" w14:paraId="1F100235" w14:textId="77777777" w:rsidTr="00FA12DD">
        <w:tc>
          <w:tcPr>
            <w:tcW w:w="9576" w:type="dxa"/>
          </w:tcPr>
          <w:p w14:paraId="33DC21F8" w14:textId="77777777" w:rsidR="004E69FB" w:rsidRPr="001672A6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1672A6" w14:paraId="3A13C3AB" w14:textId="77777777" w:rsidTr="00FA12DD">
        <w:tc>
          <w:tcPr>
            <w:tcW w:w="9576" w:type="dxa"/>
          </w:tcPr>
          <w:p w14:paraId="4431804C" w14:textId="77777777" w:rsidR="004E69FB" w:rsidRPr="001672A6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1672A6" w14:paraId="5AD38817" w14:textId="77777777" w:rsidTr="00FA12DD">
        <w:tc>
          <w:tcPr>
            <w:tcW w:w="9576" w:type="dxa"/>
          </w:tcPr>
          <w:p w14:paraId="23464BB8" w14:textId="77777777" w:rsidR="004E69FB" w:rsidRPr="001672A6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1672A6" w14:paraId="51B11236" w14:textId="77777777" w:rsidTr="00FA12DD">
        <w:tc>
          <w:tcPr>
            <w:tcW w:w="9576" w:type="dxa"/>
          </w:tcPr>
          <w:p w14:paraId="0018C7AE" w14:textId="77777777" w:rsidR="004E69FB" w:rsidRPr="001672A6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1672A6" w14:paraId="400D3C47" w14:textId="77777777" w:rsidTr="00FA12DD">
        <w:tc>
          <w:tcPr>
            <w:tcW w:w="9576" w:type="dxa"/>
          </w:tcPr>
          <w:p w14:paraId="11147DB5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  <w:p w14:paraId="5A2752EF" w14:textId="77777777" w:rsidR="004E69FB" w:rsidRPr="001672A6" w:rsidRDefault="004E69FB" w:rsidP="004E69FB">
            <w:pPr>
              <w:rPr>
                <w:rFonts w:ascii="Arial" w:hAnsi="Arial" w:cs="Arial"/>
              </w:rPr>
            </w:pPr>
          </w:p>
          <w:p w14:paraId="31A56DEC" w14:textId="77777777" w:rsidR="006D6042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  <w:b/>
              </w:rPr>
              <w:t>Candidate’s Signature</w:t>
            </w:r>
            <w:r w:rsidRPr="001672A6">
              <w:rPr>
                <w:rFonts w:ascii="Arial" w:hAnsi="Arial" w:cs="Arial"/>
              </w:rPr>
              <w:t xml:space="preserve">________________________ </w:t>
            </w:r>
          </w:p>
          <w:p w14:paraId="3276BB12" w14:textId="77777777" w:rsidR="006D6042" w:rsidRDefault="006D6042" w:rsidP="004E69FB">
            <w:pPr>
              <w:rPr>
                <w:rFonts w:ascii="Arial" w:hAnsi="Arial" w:cs="Arial"/>
              </w:rPr>
            </w:pPr>
          </w:p>
          <w:p w14:paraId="0FF36E32" w14:textId="77777777" w:rsidR="004E69FB" w:rsidRDefault="004E69FB" w:rsidP="004E69FB">
            <w:pPr>
              <w:rPr>
                <w:rFonts w:ascii="Arial" w:hAnsi="Arial" w:cs="Arial"/>
              </w:rPr>
            </w:pPr>
            <w:r w:rsidRPr="001672A6">
              <w:rPr>
                <w:rFonts w:ascii="Arial" w:hAnsi="Arial" w:cs="Arial"/>
                <w:b/>
              </w:rPr>
              <w:t>Assessor’s Signature</w:t>
            </w:r>
            <w:r w:rsidRPr="001672A6">
              <w:rPr>
                <w:rFonts w:ascii="Arial" w:hAnsi="Arial" w:cs="Arial"/>
              </w:rPr>
              <w:t xml:space="preserve"> _________________________</w:t>
            </w:r>
          </w:p>
          <w:p w14:paraId="08D720AD" w14:textId="77777777" w:rsidR="006D6042" w:rsidRPr="001672A6" w:rsidRDefault="006D6042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56CE48CF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42CBFEF2" w14:textId="77777777" w:rsidR="004E69FB" w:rsidRPr="001672A6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7006A46" w14:textId="71BBE989" w:rsidR="004E69FB" w:rsidRPr="001672A6" w:rsidRDefault="004E69FB">
      <w:pPr>
        <w:rPr>
          <w:rFonts w:ascii="Arial" w:hAnsi="Arial" w:cs="Arial"/>
        </w:rPr>
      </w:pPr>
      <w:bookmarkStart w:id="0" w:name="_GoBack"/>
      <w:bookmarkEnd w:id="0"/>
    </w:p>
    <w:sectPr w:rsidR="004E69FB" w:rsidRPr="001672A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D8D2F" w14:textId="77777777" w:rsidR="00271A26" w:rsidRDefault="00271A26">
      <w:pPr>
        <w:spacing w:after="0" w:line="240" w:lineRule="auto"/>
      </w:pPr>
      <w:r>
        <w:separator/>
      </w:r>
    </w:p>
  </w:endnote>
  <w:endnote w:type="continuationSeparator" w:id="0">
    <w:p w14:paraId="18CFB54F" w14:textId="77777777" w:rsidR="00271A26" w:rsidRDefault="0027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3CD8D" w14:textId="77777777" w:rsidR="00C92255" w:rsidRDefault="0057571C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A07B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5198EE" w14:textId="77777777" w:rsidR="00C92255" w:rsidRDefault="00271A2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38381" w14:textId="77777777" w:rsidR="00271A26" w:rsidRDefault="00271A26">
      <w:pPr>
        <w:spacing w:after="0" w:line="240" w:lineRule="auto"/>
      </w:pPr>
      <w:r>
        <w:separator/>
      </w:r>
    </w:p>
  </w:footnote>
  <w:footnote w:type="continuationSeparator" w:id="0">
    <w:p w14:paraId="0EAD38D5" w14:textId="77777777" w:rsidR="00271A26" w:rsidRDefault="00271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F6A076A"/>
    <w:multiLevelType w:val="hybridMultilevel"/>
    <w:tmpl w:val="28CA439E"/>
    <w:lvl w:ilvl="0" w:tplc="D12C1D0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8E6890"/>
    <w:multiLevelType w:val="hybridMultilevel"/>
    <w:tmpl w:val="797862E6"/>
    <w:lvl w:ilvl="0" w:tplc="927C1AEE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8" w15:restartNumberingAfterBreak="0">
    <w:nsid w:val="7D95194D"/>
    <w:multiLevelType w:val="hybridMultilevel"/>
    <w:tmpl w:val="42F2C40E"/>
    <w:lvl w:ilvl="0" w:tplc="DB920A1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32686"/>
    <w:rsid w:val="000C1C4D"/>
    <w:rsid w:val="001672A6"/>
    <w:rsid w:val="00196852"/>
    <w:rsid w:val="00271387"/>
    <w:rsid w:val="00271A26"/>
    <w:rsid w:val="00276D7A"/>
    <w:rsid w:val="002D5AD2"/>
    <w:rsid w:val="00314A64"/>
    <w:rsid w:val="00343F73"/>
    <w:rsid w:val="003B1BC4"/>
    <w:rsid w:val="003C3F09"/>
    <w:rsid w:val="004020EB"/>
    <w:rsid w:val="004949A9"/>
    <w:rsid w:val="004B644F"/>
    <w:rsid w:val="004E69FB"/>
    <w:rsid w:val="00502688"/>
    <w:rsid w:val="0052172A"/>
    <w:rsid w:val="005340E0"/>
    <w:rsid w:val="0057571C"/>
    <w:rsid w:val="00581EB4"/>
    <w:rsid w:val="005C79CF"/>
    <w:rsid w:val="00654DA0"/>
    <w:rsid w:val="006D6042"/>
    <w:rsid w:val="006E2FEF"/>
    <w:rsid w:val="00740F25"/>
    <w:rsid w:val="007475E6"/>
    <w:rsid w:val="00756707"/>
    <w:rsid w:val="007607E7"/>
    <w:rsid w:val="007B0EC2"/>
    <w:rsid w:val="007F712E"/>
    <w:rsid w:val="008A153A"/>
    <w:rsid w:val="008A1991"/>
    <w:rsid w:val="008F1066"/>
    <w:rsid w:val="00916931"/>
    <w:rsid w:val="009B2614"/>
    <w:rsid w:val="009C127B"/>
    <w:rsid w:val="009C704F"/>
    <w:rsid w:val="009E7D3C"/>
    <w:rsid w:val="00A07B82"/>
    <w:rsid w:val="00A15735"/>
    <w:rsid w:val="00A2079F"/>
    <w:rsid w:val="00A23FF6"/>
    <w:rsid w:val="00B462F5"/>
    <w:rsid w:val="00BB59A0"/>
    <w:rsid w:val="00BC4897"/>
    <w:rsid w:val="00BF2CBF"/>
    <w:rsid w:val="00C40AE0"/>
    <w:rsid w:val="00C464F5"/>
    <w:rsid w:val="00CD5A9C"/>
    <w:rsid w:val="00D64D56"/>
    <w:rsid w:val="00D8064A"/>
    <w:rsid w:val="00DC1067"/>
    <w:rsid w:val="00DC2255"/>
    <w:rsid w:val="00DE06B9"/>
    <w:rsid w:val="00DF6831"/>
    <w:rsid w:val="00E1437D"/>
    <w:rsid w:val="00E526DD"/>
    <w:rsid w:val="00E96C47"/>
    <w:rsid w:val="00EC5915"/>
    <w:rsid w:val="00FB7E65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."/>
  <w:listSeparator w:val=","/>
  <w14:docId w14:val="3A8FF8E3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15</cp:revision>
  <dcterms:created xsi:type="dcterms:W3CDTF">2019-09-17T07:37:00Z</dcterms:created>
  <dcterms:modified xsi:type="dcterms:W3CDTF">2020-02-24T06:46:00Z</dcterms:modified>
</cp:coreProperties>
</file>